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6C87A" w14:textId="24BEA5DF" w:rsidR="004E53CB" w:rsidRPr="005173EE" w:rsidRDefault="0044259B" w:rsidP="0044259B">
      <w:pPr>
        <w:spacing w:line="276" w:lineRule="auto"/>
        <w:jc w:val="both"/>
        <w:rPr>
          <w:rFonts w:ascii="Segoe UI" w:hAnsi="Segoe UI" w:cs="Segoe UI"/>
          <w:b/>
          <w:bCs/>
          <w:rtl/>
        </w:rPr>
      </w:pPr>
      <w:r w:rsidRPr="005173EE">
        <w:rPr>
          <w:rFonts w:ascii="Segoe UI" w:hAnsi="Segoe UI" w:cs="Segoe UI"/>
          <w:noProof/>
        </w:rPr>
        <w:drawing>
          <wp:anchor distT="0" distB="0" distL="114300" distR="114300" simplePos="0" relativeHeight="251658240" behindDoc="1" locked="0" layoutInCell="1" allowOverlap="1" wp14:anchorId="2F5F3694" wp14:editId="67010385">
            <wp:simplePos x="0" y="0"/>
            <wp:positionH relativeFrom="column">
              <wp:posOffset>-334010</wp:posOffset>
            </wp:positionH>
            <wp:positionV relativeFrom="paragraph">
              <wp:posOffset>-1905</wp:posOffset>
            </wp:positionV>
            <wp:extent cx="1657350" cy="1657350"/>
            <wp:effectExtent l="0" t="0" r="0" b="0"/>
            <wp:wrapNone/>
            <wp:docPr id="1" name="תמונה 1" descr="יצירה נוצצת לצביעה בית המקדש 20 יחידות | עיר גנים - ציוד לגני ילד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יצירה נוצצת לצביעה בית המקדש 20 יחידות | עיר גנים - ציוד לגני ילדי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02" w:rsidRPr="005173EE">
        <w:rPr>
          <w:rFonts w:ascii="Segoe UI" w:hAnsi="Segoe UI" w:cs="Segoe UI"/>
          <w:rtl/>
        </w:rPr>
        <w:t>בס"ד</w:t>
      </w:r>
    </w:p>
    <w:p w14:paraId="18CAA90C" w14:textId="6A88FF7F" w:rsidR="002C4A02" w:rsidRPr="005173EE" w:rsidRDefault="002C4A02" w:rsidP="0044259B">
      <w:pPr>
        <w:spacing w:line="276" w:lineRule="auto"/>
        <w:jc w:val="center"/>
        <w:rPr>
          <w:rFonts w:ascii="Segoe UI" w:hAnsi="Segoe UI" w:cs="Segoe UI"/>
          <w:b/>
          <w:bCs/>
          <w:sz w:val="36"/>
          <w:szCs w:val="36"/>
          <w:rtl/>
        </w:rPr>
      </w:pPr>
      <w:r w:rsidRPr="005173EE">
        <w:rPr>
          <w:rFonts w:ascii="Segoe UI" w:hAnsi="Segoe UI" w:cs="Segoe UI"/>
          <w:b/>
          <w:bCs/>
          <w:sz w:val="36"/>
          <w:szCs w:val="36"/>
          <w:rtl/>
        </w:rPr>
        <w:t>בניית בית המקדש</w:t>
      </w:r>
    </w:p>
    <w:p w14:paraId="75105B0D" w14:textId="2DED88CD" w:rsidR="0044259B" w:rsidRPr="005173EE" w:rsidRDefault="0044259B" w:rsidP="0044259B">
      <w:pPr>
        <w:spacing w:line="276" w:lineRule="auto"/>
        <w:jc w:val="center"/>
        <w:rPr>
          <w:rFonts w:ascii="Segoe UI" w:hAnsi="Segoe UI" w:cs="Segoe UI"/>
          <w:sz w:val="36"/>
          <w:szCs w:val="36"/>
          <w:rtl/>
        </w:rPr>
      </w:pPr>
      <w:r w:rsidRPr="005173EE">
        <w:rPr>
          <w:rFonts w:ascii="Segoe UI" w:hAnsi="Segoe UI" w:cs="Segoe UI"/>
          <w:sz w:val="36"/>
          <w:szCs w:val="36"/>
          <w:rtl/>
        </w:rPr>
        <w:t xml:space="preserve">פרקים ו' – ז' </w:t>
      </w:r>
    </w:p>
    <w:p w14:paraId="0CA7BC2D" w14:textId="77777777" w:rsidR="00194F6F" w:rsidRPr="005173EE" w:rsidRDefault="00194F6F" w:rsidP="0044259B">
      <w:pPr>
        <w:spacing w:line="276" w:lineRule="auto"/>
        <w:jc w:val="both"/>
        <w:rPr>
          <w:rFonts w:ascii="Segoe UI" w:hAnsi="Segoe UI" w:cs="Segoe UI"/>
          <w:rtl/>
        </w:rPr>
      </w:pPr>
    </w:p>
    <w:p w14:paraId="0D38D411" w14:textId="259D11D7" w:rsidR="005C6094" w:rsidRPr="005173EE" w:rsidRDefault="002C4A02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כמה שנים ארכה בנית בית המקדש ?</w:t>
      </w:r>
    </w:p>
    <w:p w14:paraId="52A219BA" w14:textId="5F3B3FDF" w:rsidR="005C6094" w:rsidRPr="005173EE" w:rsidRDefault="005C6094" w:rsidP="0044259B">
      <w:pPr>
        <w:pStyle w:val="a3"/>
        <w:numPr>
          <w:ilvl w:val="0"/>
          <w:numId w:val="3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3 שנים</w:t>
      </w:r>
    </w:p>
    <w:p w14:paraId="7F0E320A" w14:textId="0C268BFE" w:rsidR="005C6094" w:rsidRPr="005173EE" w:rsidRDefault="005C6094" w:rsidP="0044259B">
      <w:pPr>
        <w:pStyle w:val="a3"/>
        <w:numPr>
          <w:ilvl w:val="0"/>
          <w:numId w:val="3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11 שנה</w:t>
      </w:r>
      <w:r w:rsidR="0044259B" w:rsidRPr="005173EE">
        <w:rPr>
          <w:rFonts w:ascii="Segoe UI" w:hAnsi="Segoe UI" w:cs="Segoe UI"/>
        </w:rPr>
        <w:t xml:space="preserve"> </w:t>
      </w:r>
    </w:p>
    <w:p w14:paraId="6FDF597D" w14:textId="2139353D" w:rsidR="005C6094" w:rsidRPr="005173EE" w:rsidRDefault="005C6094" w:rsidP="0044259B">
      <w:pPr>
        <w:pStyle w:val="a3"/>
        <w:numPr>
          <w:ilvl w:val="0"/>
          <w:numId w:val="3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12 שנה</w:t>
      </w:r>
    </w:p>
    <w:p w14:paraId="4D8DC280" w14:textId="07F648F7" w:rsidR="005C6094" w:rsidRPr="005173EE" w:rsidRDefault="005C6094" w:rsidP="0044259B">
      <w:pPr>
        <w:pStyle w:val="a3"/>
        <w:numPr>
          <w:ilvl w:val="0"/>
          <w:numId w:val="3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7 שנים</w:t>
      </w:r>
    </w:p>
    <w:p w14:paraId="0E59E4C1" w14:textId="1AD48BD5" w:rsidR="005C6094" w:rsidRPr="005173EE" w:rsidRDefault="005C6094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</w:p>
    <w:p w14:paraId="0BD0EB3C" w14:textId="3324A1C7" w:rsidR="002C4A02" w:rsidRPr="005173EE" w:rsidRDefault="002C4A02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באיזה חודש התחילה הבניה ? באיזה חודש הסתיימה?</w:t>
      </w:r>
    </w:p>
    <w:p w14:paraId="1F5F1534" w14:textId="506B7B76" w:rsidR="006A0F93" w:rsidRPr="005173EE" w:rsidRDefault="006A0F93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  <w:rtl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3A1563A8" w14:textId="77777777" w:rsidR="006A0F93" w:rsidRPr="005173EE" w:rsidRDefault="006A0F93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  <w:rtl/>
        </w:rPr>
      </w:pPr>
    </w:p>
    <w:p w14:paraId="14F64D61" w14:textId="014BF4EB" w:rsidR="006A0F93" w:rsidRPr="005173EE" w:rsidRDefault="006A0F93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269AF3B9" w14:textId="6573B6AB" w:rsidR="002C4A02" w:rsidRPr="005173EE" w:rsidRDefault="002C4A02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כמה זמן ארכה בניית ארמון שלמה ?</w:t>
      </w:r>
    </w:p>
    <w:p w14:paraId="2333A73F" w14:textId="2A32B3C3" w:rsidR="006A0F93" w:rsidRPr="005173EE" w:rsidRDefault="006A0F93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6B9586C1" w14:textId="3F835B75" w:rsidR="00194F6F" w:rsidRPr="005173EE" w:rsidRDefault="002C4A02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מדוע מציין זאת הנביא ?</w:t>
      </w:r>
    </w:p>
    <w:p w14:paraId="7E6D7881" w14:textId="59F4AC3B" w:rsidR="006A0F93" w:rsidRPr="005173EE" w:rsidRDefault="006A0F93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  <w:rtl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1A803571" w14:textId="77777777" w:rsidR="006A0F93" w:rsidRPr="005173EE" w:rsidRDefault="006A0F93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  <w:rtl/>
        </w:rPr>
      </w:pPr>
    </w:p>
    <w:p w14:paraId="7C2F3D98" w14:textId="1C17D936" w:rsidR="006A0F93" w:rsidRPr="005173EE" w:rsidRDefault="006A0F93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768923D1" w14:textId="00C99339" w:rsidR="00194F6F" w:rsidRPr="005173EE" w:rsidRDefault="00194F6F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אלו כלים נמצאים בעזרה? מה מתרחש בה</w:t>
      </w:r>
      <w:r w:rsidR="00536318" w:rsidRPr="005173EE">
        <w:rPr>
          <w:rFonts w:ascii="Segoe UI" w:hAnsi="Segoe UI" w:cs="Segoe UI"/>
          <w:rtl/>
        </w:rPr>
        <w:t>?</w:t>
      </w:r>
    </w:p>
    <w:p w14:paraId="5021B00C" w14:textId="59E36C42" w:rsidR="00536318" w:rsidRPr="005173EE" w:rsidRDefault="00536318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  <w:rtl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04BD117F" w14:textId="77777777" w:rsidR="00536318" w:rsidRPr="005173EE" w:rsidRDefault="00536318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  <w:rtl/>
        </w:rPr>
      </w:pPr>
    </w:p>
    <w:p w14:paraId="41A17653" w14:textId="216C7C25" w:rsidR="00536318" w:rsidRPr="005173EE" w:rsidRDefault="00536318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3591E9C0" w14:textId="378F852C" w:rsidR="00194F6F" w:rsidRPr="005173EE" w:rsidRDefault="00194F6F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כיצד נקראים 2 העמודים בכניסה לאולם?</w:t>
      </w:r>
    </w:p>
    <w:p w14:paraId="17F4A7C7" w14:textId="3E17314B" w:rsidR="00536318" w:rsidRPr="005173EE" w:rsidRDefault="00536318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2167E920" w14:textId="183E5CB1" w:rsidR="00194F6F" w:rsidRPr="005173EE" w:rsidRDefault="00194F6F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 xml:space="preserve">אלו כלים נמצאים בקודש </w:t>
      </w:r>
      <w:r w:rsidR="00536318" w:rsidRPr="005173EE">
        <w:rPr>
          <w:rFonts w:ascii="Segoe UI" w:hAnsi="Segoe UI" w:cs="Segoe UI"/>
          <w:rtl/>
        </w:rPr>
        <w:t>?</w:t>
      </w:r>
    </w:p>
    <w:p w14:paraId="2B76A255" w14:textId="2E03A4B0" w:rsidR="00536318" w:rsidRPr="005173EE" w:rsidRDefault="00536318" w:rsidP="0044259B">
      <w:pPr>
        <w:pStyle w:val="a3"/>
        <w:numPr>
          <w:ilvl w:val="0"/>
          <w:numId w:val="2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המנורה ,שולחן לחם הפנים</w:t>
      </w:r>
    </w:p>
    <w:p w14:paraId="6D0BFC06" w14:textId="5CD1B220" w:rsidR="00536318" w:rsidRPr="005173EE" w:rsidRDefault="00536318" w:rsidP="0044259B">
      <w:pPr>
        <w:pStyle w:val="a3"/>
        <w:numPr>
          <w:ilvl w:val="0"/>
          <w:numId w:val="2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שולחן לחם הפנים והארון</w:t>
      </w:r>
    </w:p>
    <w:p w14:paraId="73AB6CAF" w14:textId="030A0801" w:rsidR="00536318" w:rsidRPr="005173EE" w:rsidRDefault="00536318" w:rsidP="0044259B">
      <w:pPr>
        <w:pStyle w:val="a3"/>
        <w:numPr>
          <w:ilvl w:val="0"/>
          <w:numId w:val="2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המנורה ,שולחן לחם הפנים ומזבח הקטורת</w:t>
      </w:r>
    </w:p>
    <w:p w14:paraId="5A46517E" w14:textId="703EC108" w:rsidR="00536318" w:rsidRPr="005173EE" w:rsidRDefault="00536318" w:rsidP="0044259B">
      <w:pPr>
        <w:pStyle w:val="a3"/>
        <w:numPr>
          <w:ilvl w:val="0"/>
          <w:numId w:val="2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הכרובים</w:t>
      </w:r>
    </w:p>
    <w:p w14:paraId="32804ED6" w14:textId="77777777" w:rsidR="001C295C" w:rsidRPr="005173EE" w:rsidRDefault="001C295C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</w:p>
    <w:p w14:paraId="555C4A63" w14:textId="67DA85BB" w:rsidR="001C295C" w:rsidRPr="005173EE" w:rsidRDefault="001C295C" w:rsidP="0044259B">
      <w:pPr>
        <w:pStyle w:val="a3"/>
        <w:numPr>
          <w:ilvl w:val="0"/>
          <w:numId w:val="1"/>
        </w:numPr>
        <w:pBdr>
          <w:bottom w:val="single" w:sz="12" w:space="10" w:color="auto"/>
        </w:pBdr>
        <w:spacing w:line="276" w:lineRule="auto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מה נמצא בקודש הקודשים?</w:t>
      </w:r>
    </w:p>
    <w:p w14:paraId="45495783" w14:textId="3F6BEE07" w:rsidR="0044259B" w:rsidRPr="005173EE" w:rsidRDefault="0044259B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</w:rPr>
      </w:pPr>
      <w:r w:rsidRPr="005173EE">
        <w:rPr>
          <w:rFonts w:ascii="Segoe UI" w:hAnsi="Segoe UI" w:cs="Segoe UI"/>
          <w:rtl/>
        </w:rPr>
        <w:t>_____________________________________________________________________</w:t>
      </w:r>
    </w:p>
    <w:p w14:paraId="0AA5DD96" w14:textId="77777777" w:rsidR="001C295C" w:rsidRPr="005173EE" w:rsidRDefault="001C295C" w:rsidP="0044259B">
      <w:pPr>
        <w:pBdr>
          <w:bottom w:val="single" w:sz="12" w:space="10" w:color="auto"/>
        </w:pBdr>
        <w:spacing w:line="276" w:lineRule="auto"/>
        <w:ind w:left="360"/>
        <w:jc w:val="both"/>
        <w:rPr>
          <w:rFonts w:ascii="Segoe UI" w:hAnsi="Segoe UI" w:cs="Segoe UI"/>
          <w:rtl/>
        </w:rPr>
      </w:pPr>
    </w:p>
    <w:sectPr w:rsidR="001C295C" w:rsidRPr="005173EE" w:rsidSect="0044259B">
      <w:pgSz w:w="11906" w:h="16838"/>
      <w:pgMar w:top="993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B3585"/>
    <w:multiLevelType w:val="hybridMultilevel"/>
    <w:tmpl w:val="9940C618"/>
    <w:lvl w:ilvl="0" w:tplc="74AEA8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4ED6"/>
    <w:multiLevelType w:val="hybridMultilevel"/>
    <w:tmpl w:val="D92A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8120B"/>
    <w:multiLevelType w:val="hybridMultilevel"/>
    <w:tmpl w:val="CA964F84"/>
    <w:lvl w:ilvl="0" w:tplc="FCFCD1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02"/>
    <w:rsid w:val="00121206"/>
    <w:rsid w:val="00194F6F"/>
    <w:rsid w:val="001C295C"/>
    <w:rsid w:val="002C4A02"/>
    <w:rsid w:val="0044259B"/>
    <w:rsid w:val="004E53CB"/>
    <w:rsid w:val="005173EE"/>
    <w:rsid w:val="00536318"/>
    <w:rsid w:val="005C6094"/>
    <w:rsid w:val="006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EAC7C"/>
  <w15:chartTrackingRefBased/>
  <w15:docId w15:val="{C652784D-896C-4E67-BF94-587EA9E0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יהודה נפתלי כהן</dc:creator>
  <cp:keywords/>
  <dc:description/>
  <cp:lastModifiedBy>יהודה נפתלי כהן</cp:lastModifiedBy>
  <cp:revision>2</cp:revision>
  <dcterms:created xsi:type="dcterms:W3CDTF">2022-02-27T22:59:00Z</dcterms:created>
  <dcterms:modified xsi:type="dcterms:W3CDTF">2022-02-27T22:59:00Z</dcterms:modified>
</cp:coreProperties>
</file>