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3E7D" w14:textId="2ED6F0A7" w:rsidR="004E53CB" w:rsidRDefault="00171203">
      <w:pPr>
        <w:rPr>
          <w:rtl/>
        </w:rPr>
      </w:pPr>
      <w:r>
        <w:rPr>
          <w:rFonts w:hint="cs"/>
          <w:rtl/>
        </w:rPr>
        <w:t>בס"ד</w:t>
      </w:r>
    </w:p>
    <w:p w14:paraId="06DAF9BC" w14:textId="495E2D41" w:rsidR="00171203" w:rsidRPr="00171203" w:rsidRDefault="00171203" w:rsidP="00171203">
      <w:pPr>
        <w:jc w:val="center"/>
        <w:rPr>
          <w:b/>
          <w:bCs/>
          <w:sz w:val="24"/>
          <w:szCs w:val="24"/>
          <w:u w:val="single"/>
          <w:rtl/>
        </w:rPr>
      </w:pPr>
      <w:r w:rsidRPr="00171203">
        <w:rPr>
          <w:rFonts w:hint="cs"/>
          <w:b/>
          <w:bCs/>
          <w:sz w:val="24"/>
          <w:szCs w:val="24"/>
          <w:u w:val="single"/>
          <w:rtl/>
        </w:rPr>
        <w:t>מבחן במלכים</w:t>
      </w:r>
    </w:p>
    <w:p w14:paraId="3CFAF061" w14:textId="6B3F990A" w:rsidR="00171203" w:rsidRDefault="00171203" w:rsidP="00171203">
      <w:pPr>
        <w:jc w:val="center"/>
        <w:rPr>
          <w:b/>
          <w:bCs/>
          <w:sz w:val="24"/>
          <w:szCs w:val="24"/>
          <w:rtl/>
        </w:rPr>
      </w:pPr>
      <w:r w:rsidRPr="00171203">
        <w:rPr>
          <w:rFonts w:hint="cs"/>
          <w:b/>
          <w:bCs/>
          <w:sz w:val="24"/>
          <w:szCs w:val="24"/>
          <w:rtl/>
        </w:rPr>
        <w:t xml:space="preserve">הקדמה </w:t>
      </w:r>
      <w:r>
        <w:rPr>
          <w:rFonts w:hint="cs"/>
          <w:b/>
          <w:bCs/>
          <w:sz w:val="24"/>
          <w:szCs w:val="24"/>
          <w:rtl/>
        </w:rPr>
        <w:t>ו</w:t>
      </w:r>
      <w:r w:rsidRPr="00171203">
        <w:rPr>
          <w:rFonts w:hint="cs"/>
          <w:b/>
          <w:bCs/>
          <w:sz w:val="24"/>
          <w:szCs w:val="24"/>
          <w:rtl/>
        </w:rPr>
        <w:t>פרקים א'-ב'</w:t>
      </w:r>
    </w:p>
    <w:p w14:paraId="65129437" w14:textId="77777777" w:rsidR="00171203" w:rsidRDefault="00171203" w:rsidP="00171203">
      <w:pPr>
        <w:rPr>
          <w:b/>
          <w:bCs/>
          <w:rtl/>
        </w:rPr>
      </w:pPr>
      <w:r w:rsidRPr="006C7656">
        <w:rPr>
          <w:rFonts w:hint="cs"/>
          <w:b/>
          <w:bCs/>
          <w:rtl/>
        </w:rPr>
        <w:t>א.</w:t>
      </w:r>
      <w:r>
        <w:rPr>
          <w:rFonts w:hint="cs"/>
          <w:b/>
          <w:bCs/>
          <w:rtl/>
        </w:rPr>
        <w:t xml:space="preserve"> עני על השאלות הבאות</w:t>
      </w:r>
    </w:p>
    <w:p w14:paraId="14CCF3BA" w14:textId="77777777" w:rsidR="00171203" w:rsidRPr="006C7656" w:rsidRDefault="00171203" w:rsidP="00171203">
      <w:pPr>
        <w:rPr>
          <w:b/>
          <w:bCs/>
        </w:rPr>
      </w:pPr>
    </w:p>
    <w:p w14:paraId="15AEE6B6" w14:textId="5C8BF5E7" w:rsidR="00171203" w:rsidRDefault="00171203" w:rsidP="00171203">
      <w:r>
        <w:rPr>
          <w:rtl/>
        </w:rPr>
        <w:t>1.</w:t>
      </w:r>
      <w:r w:rsidR="001E7CDB">
        <w:rPr>
          <w:rFonts w:hint="cs"/>
          <w:rtl/>
        </w:rPr>
        <w:t xml:space="preserve">א. </w:t>
      </w:r>
      <w:r>
        <w:rPr>
          <w:rtl/>
        </w:rPr>
        <w:t>כתבי את שלושת חלקי התנ"ך :</w:t>
      </w:r>
    </w:p>
    <w:p w14:paraId="71D59A2C" w14:textId="77777777" w:rsidR="00171203" w:rsidRDefault="00171203" w:rsidP="00171203">
      <w:pPr>
        <w:rPr>
          <w:rtl/>
        </w:rPr>
      </w:pPr>
      <w:r>
        <w:t>_____________ __________________ ______________________</w:t>
      </w:r>
    </w:p>
    <w:p w14:paraId="2A8883D2" w14:textId="77777777" w:rsidR="00171203" w:rsidRDefault="00171203" w:rsidP="00171203">
      <w:pPr>
        <w:rPr>
          <w:rFonts w:hint="cs"/>
        </w:rPr>
      </w:pPr>
    </w:p>
    <w:p w14:paraId="5235D040" w14:textId="0D828485" w:rsidR="00171203" w:rsidRDefault="001E7CDB" w:rsidP="00171203">
      <w:r>
        <w:rPr>
          <w:rFonts w:hint="cs"/>
          <w:rtl/>
        </w:rPr>
        <w:t xml:space="preserve">ב. </w:t>
      </w:r>
      <w:r w:rsidR="00171203">
        <w:rPr>
          <w:rtl/>
        </w:rPr>
        <w:t>ספר מלכים נמצא בחלק ______________ .</w:t>
      </w:r>
    </w:p>
    <w:p w14:paraId="75831398" w14:textId="77777777" w:rsidR="00171203" w:rsidRDefault="00171203" w:rsidP="00171203">
      <w:pPr>
        <w:rPr>
          <w:rtl/>
        </w:rPr>
      </w:pPr>
    </w:p>
    <w:p w14:paraId="4093A116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>2. מדוע אדוניה נחשב מורד במלכות ?</w:t>
      </w:r>
    </w:p>
    <w:p w14:paraId="7A978DFF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 xml:space="preserve">_________________________________________________________________________ </w:t>
      </w:r>
    </w:p>
    <w:p w14:paraId="232F7B01" w14:textId="77777777" w:rsidR="00171203" w:rsidRDefault="00171203" w:rsidP="00171203">
      <w:pPr>
        <w:rPr>
          <w:rtl/>
        </w:rPr>
      </w:pPr>
    </w:p>
    <w:p w14:paraId="6F8EA981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4F09B964" w14:textId="77777777" w:rsidR="00171203" w:rsidRDefault="00171203" w:rsidP="00171203">
      <w:pPr>
        <w:rPr>
          <w:rtl/>
        </w:rPr>
      </w:pPr>
    </w:p>
    <w:p w14:paraId="431A1129" w14:textId="5EA816FC" w:rsidR="00171203" w:rsidRDefault="00171203" w:rsidP="00171203">
      <w:pPr>
        <w:rPr>
          <w:rtl/>
        </w:rPr>
      </w:pPr>
      <w:r>
        <w:rPr>
          <w:rFonts w:hint="cs"/>
          <w:rtl/>
        </w:rPr>
        <w:t>3. מה אמר דוד המלך כששמע על המעשה של אדוניה ?</w:t>
      </w:r>
    </w:p>
    <w:p w14:paraId="5A1137F2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 xml:space="preserve">_________________________________________________________________________ </w:t>
      </w:r>
    </w:p>
    <w:p w14:paraId="619C27E3" w14:textId="77777777" w:rsidR="00171203" w:rsidRDefault="00171203" w:rsidP="00171203">
      <w:pPr>
        <w:rPr>
          <w:rtl/>
        </w:rPr>
      </w:pPr>
    </w:p>
    <w:p w14:paraId="3EB31BA9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78390752" w14:textId="77777777" w:rsidR="00171203" w:rsidRDefault="00171203" w:rsidP="00171203">
      <w:pPr>
        <w:rPr>
          <w:rtl/>
        </w:rPr>
      </w:pPr>
    </w:p>
    <w:p w14:paraId="3EDAC854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>4. מה היה סופו של אדוניה?</w:t>
      </w:r>
    </w:p>
    <w:p w14:paraId="6A441BF3" w14:textId="77777777" w:rsidR="00171203" w:rsidRDefault="00171203" w:rsidP="00171203">
      <w:pPr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14:paraId="51F12686" w14:textId="77777777" w:rsidR="00171203" w:rsidRDefault="00171203" w:rsidP="00171203">
      <w:pPr>
        <w:rPr>
          <w:rtl/>
        </w:rPr>
      </w:pPr>
    </w:p>
    <w:p w14:paraId="2B5FB614" w14:textId="77777777" w:rsidR="00171203" w:rsidRDefault="00171203" w:rsidP="00171203">
      <w:r>
        <w:rPr>
          <w:rFonts w:hint="cs"/>
          <w:rtl/>
        </w:rPr>
        <w:t>_________________________________________________________________________</w:t>
      </w:r>
    </w:p>
    <w:p w14:paraId="108A80E2" w14:textId="77777777" w:rsidR="00171203" w:rsidRPr="006C7656" w:rsidRDefault="00171203" w:rsidP="00171203">
      <w:pPr>
        <w:rPr>
          <w:b/>
          <w:bCs/>
        </w:rPr>
      </w:pPr>
      <w:r>
        <w:rPr>
          <w:rFonts w:hint="cs"/>
          <w:b/>
          <w:bCs/>
          <w:rtl/>
        </w:rPr>
        <w:t xml:space="preserve">ב. </w:t>
      </w:r>
      <w:r w:rsidRPr="006C7656">
        <w:rPr>
          <w:rFonts w:hint="cs"/>
          <w:b/>
          <w:bCs/>
          <w:rtl/>
        </w:rPr>
        <w:t>הקיפי את התשובות הנכונות</w:t>
      </w:r>
    </w:p>
    <w:p w14:paraId="2C7F0B5C" w14:textId="77777777" w:rsidR="00171203" w:rsidRDefault="00171203" w:rsidP="00171203">
      <w:r>
        <w:rPr>
          <w:rFonts w:hint="cs"/>
          <w:rtl/>
        </w:rPr>
        <w:t>5.</w:t>
      </w:r>
      <w:r>
        <w:rPr>
          <w:rtl/>
        </w:rPr>
        <w:t xml:space="preserve"> דוד המלך היה :</w:t>
      </w:r>
    </w:p>
    <w:p w14:paraId="20E3972C" w14:textId="358A2B54" w:rsidR="00171203" w:rsidRDefault="00171203" w:rsidP="00171203">
      <w:r>
        <w:rPr>
          <w:rFonts w:hint="cs"/>
          <w:rtl/>
        </w:rPr>
        <w:t>א</w:t>
      </w:r>
      <w:r>
        <w:rPr>
          <w:rtl/>
        </w:rPr>
        <w:t xml:space="preserve">. החכם מכל אדם </w:t>
      </w:r>
    </w:p>
    <w:p w14:paraId="562B4927" w14:textId="57364A21" w:rsidR="00171203" w:rsidRDefault="00171203" w:rsidP="00171203">
      <w:r>
        <w:rPr>
          <w:rFonts w:hint="cs"/>
          <w:rtl/>
        </w:rPr>
        <w:t>ב</w:t>
      </w:r>
      <w:r>
        <w:rPr>
          <w:rtl/>
        </w:rPr>
        <w:t>. רועה צאן , מלך ומנגן לה'</w:t>
      </w:r>
    </w:p>
    <w:p w14:paraId="55A232A9" w14:textId="5C434A71" w:rsidR="00171203" w:rsidRDefault="00171203" w:rsidP="00171203">
      <w:r>
        <w:rPr>
          <w:rFonts w:hint="cs"/>
          <w:rtl/>
        </w:rPr>
        <w:t>ג</w:t>
      </w:r>
      <w:r>
        <w:rPr>
          <w:rtl/>
        </w:rPr>
        <w:t>. מלך קשוח ומתנשא</w:t>
      </w:r>
    </w:p>
    <w:p w14:paraId="4A7E60E6" w14:textId="49DA5B40" w:rsidR="00171203" w:rsidRDefault="00171203" w:rsidP="00171203">
      <w:pPr>
        <w:rPr>
          <w:rtl/>
        </w:rPr>
      </w:pPr>
      <w:r>
        <w:rPr>
          <w:rFonts w:hint="cs"/>
          <w:rtl/>
        </w:rPr>
        <w:t>ד</w:t>
      </w:r>
      <w:r>
        <w:rPr>
          <w:rtl/>
        </w:rPr>
        <w:t>. נביא בירושלים</w:t>
      </w:r>
    </w:p>
    <w:p w14:paraId="58EB93F2" w14:textId="77777777" w:rsidR="00F14182" w:rsidRDefault="00F14182" w:rsidP="00171203"/>
    <w:p w14:paraId="6DCCE632" w14:textId="1CDAD56E" w:rsidR="00F14182" w:rsidRDefault="00F14182" w:rsidP="00F14182">
      <w:pPr>
        <w:rPr>
          <w:rtl/>
        </w:rPr>
      </w:pPr>
    </w:p>
    <w:p w14:paraId="123A9E00" w14:textId="6DCC32F3" w:rsidR="00D522AA" w:rsidRDefault="00D522AA" w:rsidP="00F14182">
      <w:pPr>
        <w:rPr>
          <w:rtl/>
        </w:rPr>
      </w:pPr>
    </w:p>
    <w:p w14:paraId="4DCB8305" w14:textId="136E42A4" w:rsidR="00D522AA" w:rsidRDefault="00D522AA" w:rsidP="00F14182">
      <w:pPr>
        <w:rPr>
          <w:rtl/>
        </w:rPr>
      </w:pPr>
    </w:p>
    <w:p w14:paraId="07FF4FAB" w14:textId="68A00E89" w:rsidR="00D522AA" w:rsidRDefault="00D522AA" w:rsidP="00F14182">
      <w:pPr>
        <w:rPr>
          <w:rtl/>
        </w:rPr>
      </w:pPr>
    </w:p>
    <w:p w14:paraId="5F5A9F8B" w14:textId="4F6BF17F" w:rsidR="00D522AA" w:rsidRDefault="00D522AA" w:rsidP="00F14182">
      <w:pPr>
        <w:rPr>
          <w:rtl/>
        </w:rPr>
      </w:pPr>
    </w:p>
    <w:p w14:paraId="7B1C848E" w14:textId="77777777" w:rsidR="00BC0120" w:rsidRDefault="00BC0120" w:rsidP="00F14182"/>
    <w:p w14:paraId="68A8095E" w14:textId="69873E21" w:rsidR="00F14182" w:rsidRDefault="005B04A0" w:rsidP="00F14182">
      <w:r>
        <w:rPr>
          <w:rFonts w:hint="cs"/>
          <w:rtl/>
        </w:rPr>
        <w:t>6</w:t>
      </w:r>
      <w:r w:rsidR="00F14182">
        <w:rPr>
          <w:rtl/>
        </w:rPr>
        <w:t>. הקיפי את שלושת התשובות הנכונות-</w:t>
      </w:r>
    </w:p>
    <w:p w14:paraId="117C4912" w14:textId="77777777" w:rsidR="00F14182" w:rsidRDefault="00F14182" w:rsidP="00F14182">
      <w:r>
        <w:rPr>
          <w:rtl/>
        </w:rPr>
        <w:t>אדוניה חשב שהוא ראוי למלוכה כי -</w:t>
      </w:r>
    </w:p>
    <w:p w14:paraId="680BFCEC" w14:textId="77777777" w:rsidR="00F14182" w:rsidRDefault="00F14182" w:rsidP="00F14182">
      <w:r>
        <w:rPr>
          <w:rtl/>
        </w:rPr>
        <w:t>א. הוא היה עשיר</w:t>
      </w:r>
    </w:p>
    <w:p w14:paraId="2EF2CB38" w14:textId="77777777" w:rsidR="00F14182" w:rsidRDefault="00F14182" w:rsidP="00F14182">
      <w:proofErr w:type="spellStart"/>
      <w:r>
        <w:rPr>
          <w:rtl/>
        </w:rPr>
        <w:t>ב.הוא</w:t>
      </w:r>
      <w:proofErr w:type="spellEnd"/>
      <w:r>
        <w:rPr>
          <w:rtl/>
        </w:rPr>
        <w:t xml:space="preserve"> היה צדיק </w:t>
      </w:r>
    </w:p>
    <w:p w14:paraId="336AE2E2" w14:textId="77777777" w:rsidR="00F14182" w:rsidRDefault="00F14182" w:rsidP="00F14182">
      <w:r>
        <w:rPr>
          <w:rtl/>
        </w:rPr>
        <w:t>ג. אביו לא הענישו מעולם ולכן חשב שכל מעשיו טובים</w:t>
      </w:r>
    </w:p>
    <w:p w14:paraId="268ED324" w14:textId="77777777" w:rsidR="00F14182" w:rsidRDefault="00F14182" w:rsidP="00F14182">
      <w:proofErr w:type="spellStart"/>
      <w:r>
        <w:rPr>
          <w:rtl/>
        </w:rPr>
        <w:t>ד.אדוניה</w:t>
      </w:r>
      <w:proofErr w:type="spellEnd"/>
      <w:r>
        <w:rPr>
          <w:rtl/>
        </w:rPr>
        <w:t xml:space="preserve"> לא חשב שהוא ראוי למלוכה</w:t>
      </w:r>
    </w:p>
    <w:p w14:paraId="5046DA27" w14:textId="77777777" w:rsidR="00F14182" w:rsidRDefault="00F14182" w:rsidP="00F14182">
      <w:r>
        <w:rPr>
          <w:rtl/>
        </w:rPr>
        <w:t>ה. הוא היה יפה תואר</w:t>
      </w:r>
    </w:p>
    <w:p w14:paraId="492BEE59" w14:textId="77777777" w:rsidR="00F14182" w:rsidRDefault="00F14182" w:rsidP="00F14182">
      <w:r>
        <w:rPr>
          <w:rtl/>
        </w:rPr>
        <w:t>ז. הוא נותר הגדול מבניו של דוד</w:t>
      </w:r>
    </w:p>
    <w:p w14:paraId="3563A08D" w14:textId="77777777" w:rsidR="00F14182" w:rsidRDefault="00F14182" w:rsidP="00F14182">
      <w:pPr>
        <w:rPr>
          <w:rtl/>
        </w:rPr>
      </w:pPr>
    </w:p>
    <w:p w14:paraId="3F82C911" w14:textId="77777777" w:rsidR="00F14182" w:rsidRDefault="00F14182" w:rsidP="00F14182">
      <w:pPr>
        <w:rPr>
          <w:rtl/>
        </w:rPr>
      </w:pPr>
    </w:p>
    <w:p w14:paraId="17685B22" w14:textId="0F4A0F2F" w:rsidR="00F14182" w:rsidRDefault="005B04A0" w:rsidP="00F14182">
      <w:r>
        <w:rPr>
          <w:rFonts w:hint="cs"/>
          <w:rtl/>
        </w:rPr>
        <w:t>7</w:t>
      </w:r>
      <w:r w:rsidR="00F14182">
        <w:rPr>
          <w:rtl/>
        </w:rPr>
        <w:t>. מה עשתה בת שבע כששמעה שאדוניה המליך את עצמו?</w:t>
      </w:r>
    </w:p>
    <w:p w14:paraId="197CE58B" w14:textId="77777777" w:rsidR="00F14182" w:rsidRDefault="00F14182" w:rsidP="00F14182">
      <w:r>
        <w:rPr>
          <w:rtl/>
        </w:rPr>
        <w:t>א. בכתה מאוד</w:t>
      </w:r>
    </w:p>
    <w:p w14:paraId="677ED631" w14:textId="1B171CEF" w:rsidR="00F14182" w:rsidRDefault="00F14182" w:rsidP="00F14182">
      <w:r>
        <w:rPr>
          <w:rtl/>
        </w:rPr>
        <w:t>ב.</w:t>
      </w:r>
      <w:r w:rsidR="00A8217F">
        <w:rPr>
          <w:rFonts w:hint="cs"/>
          <w:rtl/>
        </w:rPr>
        <w:t xml:space="preserve"> </w:t>
      </w:r>
      <w:r>
        <w:rPr>
          <w:rtl/>
        </w:rPr>
        <w:t>הלכה אל נתן הנביא</w:t>
      </w:r>
    </w:p>
    <w:p w14:paraId="07EC07B2" w14:textId="053D6E31" w:rsidR="00F14182" w:rsidRDefault="00F14182" w:rsidP="00F14182">
      <w:r>
        <w:rPr>
          <w:rtl/>
        </w:rPr>
        <w:t>ג.</w:t>
      </w:r>
      <w:r w:rsidR="00A8217F">
        <w:rPr>
          <w:rFonts w:hint="cs"/>
          <w:rtl/>
        </w:rPr>
        <w:t xml:space="preserve"> </w:t>
      </w:r>
      <w:r>
        <w:rPr>
          <w:rtl/>
        </w:rPr>
        <w:t>הלכה אל דוד המלך</w:t>
      </w:r>
    </w:p>
    <w:p w14:paraId="04EFEEBE" w14:textId="20B8F0CB" w:rsidR="00F14182" w:rsidRDefault="00F14182" w:rsidP="00F14182">
      <w:pPr>
        <w:rPr>
          <w:rtl/>
        </w:rPr>
      </w:pPr>
      <w:r>
        <w:rPr>
          <w:rtl/>
        </w:rPr>
        <w:t>ד.</w:t>
      </w:r>
      <w:r w:rsidR="00A8217F">
        <w:rPr>
          <w:rFonts w:hint="cs"/>
          <w:rtl/>
        </w:rPr>
        <w:t xml:space="preserve"> </w:t>
      </w:r>
      <w:r>
        <w:rPr>
          <w:rtl/>
        </w:rPr>
        <w:t>התפללה לה'</w:t>
      </w:r>
    </w:p>
    <w:p w14:paraId="4A13215B" w14:textId="0E70AA2E" w:rsidR="00F14182" w:rsidRDefault="00F14182" w:rsidP="00F14182">
      <w:pPr>
        <w:rPr>
          <w:rtl/>
        </w:rPr>
      </w:pPr>
    </w:p>
    <w:p w14:paraId="133D705E" w14:textId="3B2A0904" w:rsidR="003971FC" w:rsidRDefault="003971FC" w:rsidP="00F14182">
      <w:pPr>
        <w:rPr>
          <w:rtl/>
        </w:rPr>
      </w:pPr>
      <w:r>
        <w:rPr>
          <w:rFonts w:hint="cs"/>
          <w:rtl/>
        </w:rPr>
        <w:t xml:space="preserve">8. פירוש המילים "משמרת ה' " הוא </w:t>
      </w:r>
      <w:r>
        <w:rPr>
          <w:rtl/>
        </w:rPr>
        <w:t>–</w:t>
      </w:r>
    </w:p>
    <w:p w14:paraId="778FD128" w14:textId="17ABB3BC" w:rsidR="003971FC" w:rsidRDefault="003971FC" w:rsidP="00F14182">
      <w:pPr>
        <w:rPr>
          <w:rtl/>
        </w:rPr>
      </w:pPr>
      <w:r>
        <w:rPr>
          <w:rFonts w:hint="cs"/>
          <w:rtl/>
        </w:rPr>
        <w:t>א. השומרים של בית המקדש</w:t>
      </w:r>
    </w:p>
    <w:p w14:paraId="311AE68D" w14:textId="077D79B3" w:rsidR="003971FC" w:rsidRDefault="003971FC" w:rsidP="00F14182">
      <w:pPr>
        <w:rPr>
          <w:rtl/>
        </w:rPr>
      </w:pPr>
      <w:r>
        <w:rPr>
          <w:rFonts w:hint="cs"/>
          <w:rtl/>
        </w:rPr>
        <w:t>ב. שם של ישיבה בזמן דוד המלך</w:t>
      </w:r>
    </w:p>
    <w:p w14:paraId="73B2871D" w14:textId="253CAC42" w:rsidR="003971FC" w:rsidRDefault="003971FC" w:rsidP="00F14182">
      <w:pPr>
        <w:rPr>
          <w:rtl/>
        </w:rPr>
      </w:pPr>
      <w:r>
        <w:rPr>
          <w:rFonts w:hint="cs"/>
          <w:rtl/>
        </w:rPr>
        <w:t>ג. התורה והמצוות</w:t>
      </w:r>
    </w:p>
    <w:p w14:paraId="23A91541" w14:textId="4D77D1CE" w:rsidR="003971FC" w:rsidRDefault="003971FC" w:rsidP="00F14182">
      <w:pPr>
        <w:rPr>
          <w:rtl/>
        </w:rPr>
      </w:pPr>
      <w:r>
        <w:rPr>
          <w:rFonts w:hint="cs"/>
          <w:rtl/>
        </w:rPr>
        <w:t>ד. התנהגות הראויה למלך</w:t>
      </w:r>
    </w:p>
    <w:p w14:paraId="08B8AFCB" w14:textId="77777777" w:rsidR="00A8217F" w:rsidRDefault="00A8217F" w:rsidP="00F14182">
      <w:pPr>
        <w:rPr>
          <w:rtl/>
        </w:rPr>
      </w:pPr>
    </w:p>
    <w:p w14:paraId="0CF22E4C" w14:textId="4FEBE46E" w:rsidR="00F14182" w:rsidRPr="00F14182" w:rsidRDefault="00F14182" w:rsidP="00F14182">
      <w:pPr>
        <w:rPr>
          <w:b/>
          <w:bCs/>
          <w:rtl/>
        </w:rPr>
      </w:pPr>
      <w:r w:rsidRPr="00407FA4">
        <w:rPr>
          <w:rFonts w:hint="cs"/>
          <w:b/>
          <w:bCs/>
          <w:rtl/>
        </w:rPr>
        <w:t>ג. השלימי בעזרת מאגר המילים</w:t>
      </w:r>
    </w:p>
    <w:p w14:paraId="51E3073B" w14:textId="255431F3" w:rsidR="00F14182" w:rsidRDefault="00A8217F" w:rsidP="00F14182">
      <w:pPr>
        <w:tabs>
          <w:tab w:val="left" w:pos="6494"/>
        </w:tabs>
        <w:rPr>
          <w:rtl/>
        </w:rPr>
      </w:pPr>
      <w:r>
        <w:rPr>
          <w:rFonts w:hint="cs"/>
          <w:rtl/>
        </w:rPr>
        <w:t>9</w:t>
      </w:r>
      <w:r w:rsidR="00F14182">
        <w:rPr>
          <w:rtl/>
        </w:rPr>
        <w:t>. מה הכוונה במילים " ותהום הקריה " ?</w:t>
      </w:r>
    </w:p>
    <w:p w14:paraId="0D993755" w14:textId="77777777" w:rsidR="00F14182" w:rsidRDefault="00F14182" w:rsidP="00F14182">
      <w:pPr>
        <w:tabs>
          <w:tab w:val="left" w:pos="6494"/>
        </w:tabs>
      </w:pPr>
      <w:r>
        <w:tab/>
      </w:r>
    </w:p>
    <w:p w14:paraId="49EC63A3" w14:textId="77777777" w:rsidR="00F14182" w:rsidRDefault="00F14182" w:rsidP="00F14182">
      <w:r>
        <w:rPr>
          <w:rtl/>
        </w:rPr>
        <w:t>___________________ נשמע ב _________________</w:t>
      </w:r>
    </w:p>
    <w:p w14:paraId="0CB7410E" w14:textId="77777777" w:rsidR="00F14182" w:rsidRDefault="00F14182" w:rsidP="00F14182">
      <w:r w:rsidRPr="00072B4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761E782" wp14:editId="4A7CA2DB">
                <wp:simplePos x="0" y="0"/>
                <wp:positionH relativeFrom="column">
                  <wp:posOffset>2162175</wp:posOffset>
                </wp:positionH>
                <wp:positionV relativeFrom="paragraph">
                  <wp:posOffset>105410</wp:posOffset>
                </wp:positionV>
                <wp:extent cx="1333500" cy="370840"/>
                <wp:effectExtent l="0" t="0" r="19050" b="1016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A202" w14:textId="77777777" w:rsidR="00F14182" w:rsidRPr="00072B49" w:rsidRDefault="00F14182" w:rsidP="00F14182"/>
                          <w:p w14:paraId="46121159" w14:textId="77777777" w:rsidR="00F14182" w:rsidRPr="00072B49" w:rsidRDefault="00F14182" w:rsidP="00F14182"/>
                          <w:p w14:paraId="3E306F74" w14:textId="77777777" w:rsidR="00F14182" w:rsidRPr="00072B49" w:rsidRDefault="00F14182" w:rsidP="00F1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1E78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70.25pt;margin-top:8.3pt;width:105pt;height:29.2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">
                <v:textbox>
                  <w:txbxContent>
                    <w:p w14:paraId="75D6A202" w14:textId="77777777" w:rsidR="00F14182" w:rsidRPr="00072B49" w:rsidRDefault="00F14182" w:rsidP="00F14182"/>
                    <w:p w14:paraId="46121159" w14:textId="77777777" w:rsidR="00F14182" w:rsidRPr="00072B49" w:rsidRDefault="00F14182" w:rsidP="00F14182"/>
                    <w:p w14:paraId="3E306F74" w14:textId="77777777" w:rsidR="00F14182" w:rsidRPr="00072B49" w:rsidRDefault="00F14182" w:rsidP="00F14182"/>
                  </w:txbxContent>
                </v:textbox>
              </v:shape>
            </w:pict>
          </mc:Fallback>
        </mc:AlternateContent>
      </w:r>
    </w:p>
    <w:p w14:paraId="6D476B95" w14:textId="77777777" w:rsidR="00F14182" w:rsidRDefault="00F14182" w:rsidP="00F14182">
      <w:pPr>
        <w:jc w:val="center"/>
        <w:rPr>
          <w:i/>
        </w:rPr>
      </w:pPr>
      <w:r>
        <w:rPr>
          <w:rFonts w:hint="cs"/>
          <w:i/>
          <w:rtl/>
        </w:rPr>
        <w:t>ירושלים ,</w:t>
      </w:r>
      <w:r>
        <w:rPr>
          <w:i/>
          <w:rtl/>
        </w:rPr>
        <w:t xml:space="preserve">רעש גדול </w:t>
      </w:r>
    </w:p>
    <w:p w14:paraId="67F7277E" w14:textId="15548919" w:rsidR="00F14182" w:rsidRDefault="00F14182" w:rsidP="00F14182">
      <w:pPr>
        <w:jc w:val="center"/>
        <w:rPr>
          <w:i/>
          <w:rtl/>
        </w:rPr>
      </w:pPr>
    </w:p>
    <w:p w14:paraId="671C3C20" w14:textId="413B92BC" w:rsidR="00D522AA" w:rsidRDefault="00D522AA" w:rsidP="00F14182">
      <w:pPr>
        <w:jc w:val="center"/>
        <w:rPr>
          <w:i/>
          <w:rtl/>
        </w:rPr>
      </w:pPr>
    </w:p>
    <w:p w14:paraId="2578FA7C" w14:textId="2D2E25C3" w:rsidR="00D522AA" w:rsidRDefault="00D522AA" w:rsidP="00F14182">
      <w:pPr>
        <w:jc w:val="center"/>
        <w:rPr>
          <w:i/>
          <w:rtl/>
        </w:rPr>
      </w:pPr>
    </w:p>
    <w:p w14:paraId="5E6B84F3" w14:textId="5DD859AF" w:rsidR="00D522AA" w:rsidRDefault="00D522AA" w:rsidP="00F14182">
      <w:pPr>
        <w:jc w:val="center"/>
        <w:rPr>
          <w:i/>
          <w:rtl/>
        </w:rPr>
      </w:pPr>
    </w:p>
    <w:p w14:paraId="4FF56EA2" w14:textId="15A21173" w:rsidR="00D522AA" w:rsidRDefault="00D522AA" w:rsidP="00F14182">
      <w:pPr>
        <w:jc w:val="center"/>
        <w:rPr>
          <w:i/>
          <w:rtl/>
        </w:rPr>
      </w:pPr>
    </w:p>
    <w:p w14:paraId="05841F08" w14:textId="77777777" w:rsidR="00D522AA" w:rsidRDefault="00D522AA" w:rsidP="00F14182">
      <w:pPr>
        <w:jc w:val="center"/>
        <w:rPr>
          <w:i/>
        </w:rPr>
      </w:pPr>
    </w:p>
    <w:p w14:paraId="0FB2EA10" w14:textId="5DE0D4E7" w:rsidR="00F14182" w:rsidRDefault="00A8217F" w:rsidP="00F14182">
      <w:pPr>
        <w:jc w:val="both"/>
      </w:pPr>
      <w:r>
        <w:rPr>
          <w:rFonts w:hint="cs"/>
          <w:rtl/>
        </w:rPr>
        <w:t>10</w:t>
      </w:r>
      <w:r w:rsidR="00F14182">
        <w:rPr>
          <w:rFonts w:hint="cs"/>
          <w:rtl/>
        </w:rPr>
        <w:t xml:space="preserve">. </w:t>
      </w:r>
      <w:r w:rsidR="00F14182">
        <w:t xml:space="preserve"> </w:t>
      </w:r>
      <w:r w:rsidR="00F14182">
        <w:rPr>
          <w:rtl/>
        </w:rPr>
        <w:t>מדוע אדוניה ברח אל המזבח ?</w:t>
      </w:r>
    </w:p>
    <w:p w14:paraId="5DCA20C2" w14:textId="77777777" w:rsidR="00F14182" w:rsidRDefault="00F14182" w:rsidP="00F14182">
      <w:pPr>
        <w:jc w:val="center"/>
      </w:pPr>
    </w:p>
    <w:p w14:paraId="2E578E1E" w14:textId="77777777" w:rsidR="00F14182" w:rsidRDefault="00F14182" w:rsidP="00F14182">
      <w:pPr>
        <w:rPr>
          <w:rtl/>
        </w:rPr>
      </w:pPr>
      <w:r>
        <w:rPr>
          <w:rtl/>
        </w:rPr>
        <w:t>אדוניה פחד ש___________ יה</w:t>
      </w:r>
      <w:r>
        <w:rPr>
          <w:rFonts w:hint="cs"/>
          <w:rtl/>
        </w:rPr>
        <w:t>רו</w:t>
      </w:r>
      <w:r>
        <w:rPr>
          <w:rtl/>
        </w:rPr>
        <w:t xml:space="preserve">ג אותו , כי הוא ________________________ ולכן רץ אל המזבח כי </w:t>
      </w:r>
    </w:p>
    <w:p w14:paraId="6FF3CDFE" w14:textId="77777777" w:rsidR="00F14182" w:rsidRDefault="00F14182" w:rsidP="00F14182">
      <w:pPr>
        <w:rPr>
          <w:rtl/>
        </w:rPr>
      </w:pPr>
    </w:p>
    <w:p w14:paraId="773272D8" w14:textId="77777777" w:rsidR="00F14182" w:rsidRDefault="00F14182" w:rsidP="00F14182">
      <w:r>
        <w:rPr>
          <w:rtl/>
        </w:rPr>
        <w:t>____________ ששם שלמה לא _____________ בו .</w:t>
      </w:r>
    </w:p>
    <w:p w14:paraId="656CC61F" w14:textId="730868BB" w:rsidR="00F14182" w:rsidRDefault="00F14182" w:rsidP="00F14182">
      <w:r w:rsidRPr="00072B4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10CC6" wp14:editId="462A39EA">
                <wp:simplePos x="0" y="0"/>
                <wp:positionH relativeFrom="column">
                  <wp:posOffset>1676399</wp:posOffset>
                </wp:positionH>
                <wp:positionV relativeFrom="paragraph">
                  <wp:posOffset>88900</wp:posOffset>
                </wp:positionV>
                <wp:extent cx="2219325" cy="370840"/>
                <wp:effectExtent l="0" t="0" r="28575" b="1016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3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1DBE" w14:textId="77777777" w:rsidR="00F14182" w:rsidRPr="00072B49" w:rsidRDefault="00F14182" w:rsidP="00F14182"/>
                          <w:p w14:paraId="55E9DEEF" w14:textId="77777777" w:rsidR="00F14182" w:rsidRPr="00072B49" w:rsidRDefault="00F14182" w:rsidP="00F14182"/>
                          <w:p w14:paraId="081A59A9" w14:textId="77777777" w:rsidR="00F14182" w:rsidRPr="00072B49" w:rsidRDefault="00F14182" w:rsidP="00F1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0CC6" id="_x0000_s1027" type="#_x0000_t202" style="position:absolute;left:0;text-align:left;margin-left:132pt;margin-top:7pt;width:174.75pt;height:29.2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">
                <v:textbox>
                  <w:txbxContent>
                    <w:p w14:paraId="59881DBE" w14:textId="77777777" w:rsidR="00F14182" w:rsidRPr="00072B49" w:rsidRDefault="00F14182" w:rsidP="00F14182"/>
                    <w:p w14:paraId="55E9DEEF" w14:textId="77777777" w:rsidR="00F14182" w:rsidRPr="00072B49" w:rsidRDefault="00F14182" w:rsidP="00F14182"/>
                    <w:p w14:paraId="081A59A9" w14:textId="77777777" w:rsidR="00F14182" w:rsidRPr="00072B49" w:rsidRDefault="00F14182" w:rsidP="00F14182"/>
                  </w:txbxContent>
                </v:textbox>
              </v:shape>
            </w:pict>
          </mc:Fallback>
        </mc:AlternateContent>
      </w:r>
    </w:p>
    <w:p w14:paraId="18F984A2" w14:textId="77777777" w:rsidR="00F14182" w:rsidRDefault="00F14182" w:rsidP="00F14182">
      <w:pPr>
        <w:jc w:val="center"/>
        <w:rPr>
          <w:i/>
        </w:rPr>
      </w:pPr>
      <w:r>
        <w:rPr>
          <w:rFonts w:hint="cs"/>
          <w:i/>
          <w:rtl/>
        </w:rPr>
        <w:t>יפגע ,</w:t>
      </w:r>
      <w:r>
        <w:rPr>
          <w:i/>
          <w:rtl/>
        </w:rPr>
        <w:t xml:space="preserve">שלמה , מורד במלכות , ידע </w:t>
      </w:r>
    </w:p>
    <w:p w14:paraId="31929CA1" w14:textId="101624B7" w:rsidR="00A8217F" w:rsidRDefault="00A8217F" w:rsidP="00F14182">
      <w:pPr>
        <w:rPr>
          <w:rtl/>
        </w:rPr>
      </w:pPr>
    </w:p>
    <w:p w14:paraId="3C8B2DF6" w14:textId="77777777" w:rsidR="00BC0120" w:rsidRDefault="00BC0120" w:rsidP="00F14182">
      <w:pPr>
        <w:rPr>
          <w:rFonts w:hint="cs"/>
          <w:rtl/>
        </w:rPr>
      </w:pPr>
    </w:p>
    <w:p w14:paraId="01DF0D6C" w14:textId="2B7B7667" w:rsidR="00171203" w:rsidRDefault="00CF345C" w:rsidP="00A8217F">
      <w:pPr>
        <w:rPr>
          <w:rFonts w:asciiTheme="minorBidi" w:hAnsiTheme="minorBidi"/>
          <w:rtl/>
        </w:rPr>
      </w:pPr>
      <w:r w:rsidRPr="00072B4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0DE0E9D" wp14:editId="00144C05">
                <wp:simplePos x="0" y="0"/>
                <wp:positionH relativeFrom="column">
                  <wp:posOffset>2717164</wp:posOffset>
                </wp:positionH>
                <wp:positionV relativeFrom="paragraph">
                  <wp:posOffset>3038475</wp:posOffset>
                </wp:positionV>
                <wp:extent cx="1657350" cy="370840"/>
                <wp:effectExtent l="0" t="0" r="19050" b="1016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EBA8" w14:textId="4EDF03FE" w:rsidR="00CF345C" w:rsidRDefault="00CF345C" w:rsidP="00CF345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חגית , בת שבע , אדוניה</w:t>
                            </w:r>
                            <w:r w:rsidR="00A8217F">
                              <w:rPr>
                                <w:rFonts w:hint="cs"/>
                                <w:rtl/>
                              </w:rPr>
                              <w:t xml:space="preserve">                                      </w:t>
                            </w:r>
                          </w:p>
                          <w:p w14:paraId="234804C8" w14:textId="77777777" w:rsidR="00A8217F" w:rsidRPr="00072B49" w:rsidRDefault="00A8217F" w:rsidP="00CF345C"/>
                          <w:p w14:paraId="06CF6DF7" w14:textId="77777777" w:rsidR="00CF345C" w:rsidRPr="00072B49" w:rsidRDefault="00CF345C" w:rsidP="00CF345C"/>
                          <w:p w14:paraId="5EBA5FB7" w14:textId="77777777" w:rsidR="00CF345C" w:rsidRPr="00072B49" w:rsidRDefault="00CF345C" w:rsidP="00CF34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0E9D" id="תיבת טקסט 16" o:spid="_x0000_s1028" type="#_x0000_t202" style="position:absolute;left:0;text-align:left;margin-left:213.95pt;margin-top:239.25pt;width:130.5pt;height:29.2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">
                <v:textbox>
                  <w:txbxContent>
                    <w:p w14:paraId="3F1AEBA8" w14:textId="4EDF03FE" w:rsidR="00CF345C" w:rsidRDefault="00CF345C" w:rsidP="00CF345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חגית , בת שבע , אדוניה</w:t>
                      </w:r>
                      <w:r w:rsidR="00A8217F">
                        <w:rPr>
                          <w:rFonts w:hint="cs"/>
                          <w:rtl/>
                        </w:rPr>
                        <w:t xml:space="preserve">                                      </w:t>
                      </w:r>
                    </w:p>
                    <w:p w14:paraId="234804C8" w14:textId="77777777" w:rsidR="00A8217F" w:rsidRPr="00072B49" w:rsidRDefault="00A8217F" w:rsidP="00CF345C"/>
                    <w:p w14:paraId="06CF6DF7" w14:textId="77777777" w:rsidR="00CF345C" w:rsidRPr="00072B49" w:rsidRDefault="00CF345C" w:rsidP="00CF345C"/>
                    <w:p w14:paraId="5EBA5FB7" w14:textId="77777777" w:rsidR="00CF345C" w:rsidRPr="00072B49" w:rsidRDefault="00CF345C" w:rsidP="00CF345C"/>
                  </w:txbxContent>
                </v:textbox>
              </v:shape>
            </w:pict>
          </mc:Fallback>
        </mc:AlternateContent>
      </w:r>
      <w:r w:rsidR="005B04A0" w:rsidRPr="005B04A0"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C2F0B7" wp14:editId="10605845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6362700" cy="2000250"/>
                <wp:effectExtent l="0" t="0" r="19050" b="19050"/>
                <wp:wrapNone/>
                <wp:docPr id="13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2000250"/>
                          <a:chOff x="0" y="0"/>
                          <a:chExt cx="6362700" cy="2000250"/>
                        </a:xfrm>
                      </wpg:grpSpPr>
                      <wps:wsp>
                        <wps:cNvPr id="1" name="מלבן: פינות מעוגלות 1"/>
                        <wps:cNvSpPr/>
                        <wps:spPr>
                          <a:xfrm>
                            <a:off x="2371725" y="47625"/>
                            <a:ext cx="1571625" cy="552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101BE" w14:textId="52A26A88" w:rsidR="00F14182" w:rsidRDefault="00F14182" w:rsidP="00F1418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דוד המלך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מחבר חץ ישר 5"/>
                        <wps:cNvCnPr/>
                        <wps:spPr>
                          <a:xfrm flipV="1">
                            <a:off x="4124325" y="304800"/>
                            <a:ext cx="542925" cy="190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מחבר חץ ישר 6"/>
                        <wps:cNvCnPr/>
                        <wps:spPr>
                          <a:xfrm flipV="1">
                            <a:off x="1666875" y="333375"/>
                            <a:ext cx="542925" cy="190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מלבן: פינות מעוגלות 7"/>
                        <wps:cNvSpPr/>
                        <wps:spPr>
                          <a:xfrm>
                            <a:off x="0" y="133350"/>
                            <a:ext cx="1571625" cy="552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2E379" w14:textId="0CCC6DCB" w:rsidR="00F14182" w:rsidRDefault="00F14182" w:rsidP="00F141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מלבן: פינות מעוגלות 8"/>
                        <wps:cNvSpPr/>
                        <wps:spPr>
                          <a:xfrm>
                            <a:off x="4791075" y="0"/>
                            <a:ext cx="1571625" cy="552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7C3C96" w14:textId="45B35B90" w:rsidR="00F14182" w:rsidRDefault="00F14182" w:rsidP="00F141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סוגר מסולסל שמאלי 9"/>
                        <wps:cNvSpPr/>
                        <wps:spPr>
                          <a:xfrm rot="16200000">
                            <a:off x="4250372" y="554673"/>
                            <a:ext cx="457200" cy="86677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סוגר מסולסל שמאלי 10"/>
                        <wps:cNvSpPr/>
                        <wps:spPr>
                          <a:xfrm rot="16200000">
                            <a:off x="1764347" y="526098"/>
                            <a:ext cx="457200" cy="86677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מלבן: פינות מעוגלות 11"/>
                        <wps:cNvSpPr/>
                        <wps:spPr>
                          <a:xfrm>
                            <a:off x="1209675" y="1447800"/>
                            <a:ext cx="1571625" cy="552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6DFF6D" w14:textId="77777777" w:rsidR="00F14182" w:rsidRDefault="00F14182" w:rsidP="00F141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מלבן: פינות מעוגלות 12"/>
                        <wps:cNvSpPr/>
                        <wps:spPr>
                          <a:xfrm>
                            <a:off x="3705225" y="1447800"/>
                            <a:ext cx="1571625" cy="552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76FF3" w14:textId="4933C9A1" w:rsidR="00F14182" w:rsidRDefault="00F14182" w:rsidP="00F1418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שלמה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2F0B7" id="קבוצה 13" o:spid="_x0000_s1029" style="position:absolute;left:0;text-align:left;margin-left:0;margin-top:39.75pt;width:501pt;height:157.5pt;z-index:251675648;mso-position-horizontal:left;mso-position-horizontal-relative:margin" coordsize="6362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">
                <v:roundrect id="מלבן: פינות מעוגלות 1" o:spid="_x0000_s1030" style="position:absolute;left:23717;top:476;width:15716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02B101BE" w14:textId="52A26A88" w:rsidR="00F14182" w:rsidRDefault="00F14182" w:rsidP="00F1418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דוד המלך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5" o:spid="_x0000_s1031" type="#_x0000_t32" style="position:absolute;left:41243;top:3048;width:5429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מחבר חץ ישר 6" o:spid="_x0000_s1032" type="#_x0000_t32" style="position:absolute;left:16668;top:3333;width:5430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" strokecolor="black [3200]" strokeweight=".5pt">
                  <v:stroke startarrow="block" endarrow="block" joinstyle="miter"/>
                </v:shape>
                <v:roundrect id="מלבן: פינות מעוגלות 7" o:spid="_x0000_s1033" style="position:absolute;top:1333;width:15716;height: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4A92E379" w14:textId="0CCC6DCB" w:rsidR="00F14182" w:rsidRDefault="00F14182" w:rsidP="00F14182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: פינות מעוגלות 8" o:spid="_x0000_s1034" style="position:absolute;left:47910;width:1571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14:paraId="6D7C3C96" w14:textId="45B35B90" w:rsidR="00F14182" w:rsidRDefault="00F14182" w:rsidP="00F14182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9" o:spid="_x0000_s1035" type="#_x0000_t87" style="position:absolute;left:42503;top:5546;width:4572;height:8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" adj="949" strokecolor="black [3200]" strokeweight=".5pt">
                  <v:stroke joinstyle="miter"/>
                </v:shape>
                <v:shape id="סוגר מסולסל שמאלי 10" o:spid="_x0000_s1036" type="#_x0000_t87" style="position:absolute;left:17643;top:5260;width:4572;height:866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" adj="949" strokecolor="black [3200]" strokeweight=".5pt">
                  <v:stroke joinstyle="miter"/>
                </v:shape>
                <v:roundrect id="מלבן: פינות מעוגלות 11" o:spid="_x0000_s1037" style="position:absolute;left:12096;top:14478;width:15717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076DFF6D" w14:textId="77777777" w:rsidR="00F14182" w:rsidRDefault="00F14182" w:rsidP="00F14182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: פינות מעוגלות 12" o:spid="_x0000_s1038" style="position:absolute;left:37052;top:14478;width:15716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44676FF3" w14:textId="4933C9A1" w:rsidR="00F14182" w:rsidRDefault="00F14182" w:rsidP="00F1418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שלמה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5B04A0" w:rsidRPr="005B04A0">
        <w:rPr>
          <w:rFonts w:asciiTheme="minorBidi" w:hAnsiTheme="minorBidi"/>
        </w:rPr>
        <w:t>1</w:t>
      </w:r>
      <w:r w:rsidR="00A8217F">
        <w:rPr>
          <w:rFonts w:asciiTheme="minorBidi" w:hAnsiTheme="minorBidi" w:hint="cs"/>
          <w:rtl/>
        </w:rPr>
        <w:t>1</w:t>
      </w:r>
      <w:r w:rsidR="005B04A0" w:rsidRPr="005B04A0">
        <w:rPr>
          <w:rFonts w:hint="cs"/>
          <w:sz w:val="24"/>
          <w:szCs w:val="24"/>
          <w:rtl/>
        </w:rPr>
        <w:t>.</w:t>
      </w:r>
      <w:r w:rsidR="00D522AA">
        <w:rPr>
          <w:rFonts w:asciiTheme="minorBidi" w:hAnsiTheme="minorBidi" w:hint="cs"/>
          <w:rtl/>
        </w:rPr>
        <w:t xml:space="preserve"> </w:t>
      </w:r>
      <w:r w:rsidR="00623EBC">
        <w:rPr>
          <w:rFonts w:asciiTheme="minorBidi" w:hAnsiTheme="minorBidi" w:hint="cs"/>
          <w:rtl/>
        </w:rPr>
        <w:t xml:space="preserve">מלאי את שמות בני המשפחה של דוד המלך בריבועים הריקים - </w:t>
      </w:r>
    </w:p>
    <w:p w14:paraId="58FE99D4" w14:textId="3A604563" w:rsidR="00A8217F" w:rsidRDefault="00A8217F" w:rsidP="00A8217F">
      <w:pPr>
        <w:rPr>
          <w:rFonts w:asciiTheme="minorBidi" w:hAnsiTheme="minorBidi" w:hint="cs"/>
          <w:rtl/>
        </w:rPr>
      </w:pPr>
    </w:p>
    <w:p w14:paraId="1A52CBF9" w14:textId="7567BD3C" w:rsidR="00A8217F" w:rsidRDefault="00A8217F" w:rsidP="00A8217F">
      <w:pPr>
        <w:rPr>
          <w:rFonts w:asciiTheme="minorBidi" w:hAnsiTheme="minorBidi"/>
          <w:rtl/>
        </w:rPr>
      </w:pPr>
    </w:p>
    <w:p w14:paraId="27D3A654" w14:textId="7DA09DFB" w:rsidR="00A8217F" w:rsidRDefault="00A8217F" w:rsidP="00A8217F">
      <w:pPr>
        <w:rPr>
          <w:rFonts w:asciiTheme="minorBidi" w:hAnsiTheme="minorBidi"/>
          <w:rtl/>
        </w:rPr>
      </w:pPr>
    </w:p>
    <w:p w14:paraId="15D9B29A" w14:textId="5BA580B4" w:rsidR="00A8217F" w:rsidRDefault="00A8217F" w:rsidP="00A8217F">
      <w:pPr>
        <w:rPr>
          <w:rFonts w:asciiTheme="minorBidi" w:hAnsiTheme="minorBidi"/>
          <w:rtl/>
        </w:rPr>
      </w:pPr>
    </w:p>
    <w:p w14:paraId="77477385" w14:textId="0B27B85F" w:rsidR="00A8217F" w:rsidRDefault="00A8217F" w:rsidP="00A8217F">
      <w:pPr>
        <w:rPr>
          <w:rFonts w:asciiTheme="minorBidi" w:hAnsiTheme="minorBidi"/>
          <w:rtl/>
        </w:rPr>
      </w:pPr>
    </w:p>
    <w:p w14:paraId="0DD8BC27" w14:textId="4EB6DB04" w:rsidR="00A8217F" w:rsidRDefault="00A8217F" w:rsidP="00A8217F">
      <w:pPr>
        <w:rPr>
          <w:rFonts w:asciiTheme="minorBidi" w:hAnsiTheme="minorBidi"/>
          <w:rtl/>
        </w:rPr>
      </w:pPr>
    </w:p>
    <w:p w14:paraId="57FD00CB" w14:textId="20144B82" w:rsidR="00A8217F" w:rsidRDefault="00A8217F" w:rsidP="00A8217F">
      <w:pPr>
        <w:rPr>
          <w:rFonts w:asciiTheme="minorBidi" w:hAnsiTheme="minorBidi"/>
          <w:rtl/>
        </w:rPr>
      </w:pPr>
    </w:p>
    <w:p w14:paraId="45A172F2" w14:textId="5DC39B02" w:rsidR="00A8217F" w:rsidRDefault="00A8217F" w:rsidP="00A8217F">
      <w:pPr>
        <w:rPr>
          <w:rFonts w:asciiTheme="minorBidi" w:hAnsiTheme="minorBidi"/>
          <w:rtl/>
        </w:rPr>
      </w:pPr>
    </w:p>
    <w:p w14:paraId="341E878D" w14:textId="1242EE50" w:rsidR="00A8217F" w:rsidRDefault="00A8217F" w:rsidP="00A8217F">
      <w:pPr>
        <w:rPr>
          <w:rFonts w:asciiTheme="minorBidi" w:hAnsiTheme="minorBidi"/>
          <w:rtl/>
        </w:rPr>
      </w:pPr>
    </w:p>
    <w:p w14:paraId="2CBD2E7B" w14:textId="70AD0018" w:rsidR="00A8217F" w:rsidRDefault="00A8217F" w:rsidP="00A8217F">
      <w:pPr>
        <w:rPr>
          <w:rFonts w:asciiTheme="minorBidi" w:hAnsiTheme="minorBidi"/>
          <w:rtl/>
        </w:rPr>
      </w:pPr>
    </w:p>
    <w:p w14:paraId="37E989A3" w14:textId="155201DE" w:rsidR="00A8217F" w:rsidRDefault="00A8217F" w:rsidP="00A8217F">
      <w:pPr>
        <w:rPr>
          <w:rFonts w:asciiTheme="minorBidi" w:hAnsiTheme="minorBidi"/>
          <w:rtl/>
        </w:rPr>
      </w:pPr>
    </w:p>
    <w:p w14:paraId="061E585A" w14:textId="553018BC" w:rsidR="00A8217F" w:rsidRDefault="00A8217F" w:rsidP="00A8217F">
      <w:pPr>
        <w:rPr>
          <w:rFonts w:asciiTheme="minorBidi" w:hAnsiTheme="minorBidi"/>
          <w:rtl/>
        </w:rPr>
      </w:pPr>
    </w:p>
    <w:p w14:paraId="3131CC4C" w14:textId="5E775DF1" w:rsidR="00A8217F" w:rsidRDefault="00A8217F" w:rsidP="00A8217F">
      <w:pPr>
        <w:rPr>
          <w:rFonts w:asciiTheme="minorBidi" w:hAnsiTheme="minorBidi"/>
          <w:rtl/>
        </w:rPr>
      </w:pPr>
    </w:p>
    <w:p w14:paraId="72E1809B" w14:textId="77777777" w:rsidR="00A8217F" w:rsidRPr="00583E9B" w:rsidRDefault="00A8217F" w:rsidP="00A8217F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ד. השלימי - </w:t>
      </w:r>
      <w:r w:rsidRPr="00583E9B">
        <w:rPr>
          <w:b/>
          <w:bCs/>
          <w:sz w:val="24"/>
          <w:szCs w:val="24"/>
          <w:u w:val="single"/>
          <w:rtl/>
        </w:rPr>
        <w:t>מי אמר:</w:t>
      </w:r>
    </w:p>
    <w:p w14:paraId="6EABE6DA" w14:textId="77777777" w:rsidR="00A8217F" w:rsidRPr="00583E9B" w:rsidRDefault="00A8217F" w:rsidP="00A8217F">
      <w:pPr>
        <w:rPr>
          <w:sz w:val="24"/>
          <w:szCs w:val="24"/>
          <w:rtl/>
        </w:rPr>
      </w:pPr>
    </w:p>
    <w:p w14:paraId="53C43DBF" w14:textId="77777777" w:rsidR="00A8217F" w:rsidRPr="00DB0B86" w:rsidRDefault="00A8217F" w:rsidP="00A8217F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00DB0B86">
        <w:rPr>
          <w:rFonts w:hint="cs"/>
          <w:sz w:val="24"/>
          <w:szCs w:val="24"/>
          <w:rtl/>
        </w:rPr>
        <w:t>"</w:t>
      </w:r>
      <w:r w:rsidRPr="00DB0B86">
        <w:rPr>
          <w:sz w:val="24"/>
          <w:szCs w:val="24"/>
          <w:rtl/>
        </w:rPr>
        <w:t xml:space="preserve">כִּי-שְׁלֹמֹה בְנֵךְ </w:t>
      </w:r>
      <w:proofErr w:type="spellStart"/>
      <w:r w:rsidRPr="00DB0B86">
        <w:rPr>
          <w:sz w:val="24"/>
          <w:szCs w:val="24"/>
          <w:rtl/>
        </w:rPr>
        <w:t>יִמְלֹך</w:t>
      </w:r>
      <w:proofErr w:type="spellEnd"/>
      <w:r w:rsidRPr="00DB0B86">
        <w:rPr>
          <w:sz w:val="24"/>
          <w:szCs w:val="24"/>
          <w:rtl/>
        </w:rPr>
        <w:t xml:space="preserve">ְ אַחֲרַי וְהוּא יֵשֵׁב </w:t>
      </w:r>
      <w:proofErr w:type="spellStart"/>
      <w:r w:rsidRPr="00DB0B86">
        <w:rPr>
          <w:sz w:val="24"/>
          <w:szCs w:val="24"/>
          <w:rtl/>
        </w:rPr>
        <w:t>עַל-כִּסְאִי</w:t>
      </w:r>
      <w:proofErr w:type="spellEnd"/>
      <w:r w:rsidRPr="00DB0B86">
        <w:rPr>
          <w:sz w:val="24"/>
          <w:szCs w:val="24"/>
          <w:rtl/>
        </w:rPr>
        <w:t xml:space="preserve"> תַּחְתָּי</w:t>
      </w:r>
      <w:r w:rsidRPr="00DB0B86">
        <w:rPr>
          <w:rFonts w:hint="cs"/>
          <w:sz w:val="24"/>
          <w:szCs w:val="24"/>
          <w:rtl/>
        </w:rPr>
        <w:t>" ________________</w:t>
      </w:r>
    </w:p>
    <w:p w14:paraId="2A819F3B" w14:textId="77777777" w:rsidR="00A8217F" w:rsidRPr="00583E9B" w:rsidRDefault="00A8217F" w:rsidP="00A8217F">
      <w:pPr>
        <w:rPr>
          <w:sz w:val="24"/>
          <w:szCs w:val="24"/>
          <w:rtl/>
        </w:rPr>
      </w:pPr>
    </w:p>
    <w:p w14:paraId="49C661EA" w14:textId="77777777" w:rsidR="00A8217F" w:rsidRPr="00DB0B86" w:rsidRDefault="00A8217F" w:rsidP="00A8217F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00DB0B86">
        <w:rPr>
          <w:rFonts w:hint="cs"/>
          <w:sz w:val="24"/>
          <w:szCs w:val="24"/>
          <w:rtl/>
        </w:rPr>
        <w:t>"</w:t>
      </w:r>
      <w:r w:rsidRPr="00DB0B86">
        <w:rPr>
          <w:sz w:val="24"/>
          <w:szCs w:val="24"/>
          <w:rtl/>
        </w:rPr>
        <w:t>מַדּוּעַ קוֹל-הַקִּרְיָה הוֹמָה</w:t>
      </w:r>
      <w:r w:rsidRPr="00DB0B86">
        <w:rPr>
          <w:rFonts w:hint="cs"/>
          <w:sz w:val="24"/>
          <w:szCs w:val="24"/>
          <w:rtl/>
        </w:rPr>
        <w:t xml:space="preserve"> " _________________</w:t>
      </w:r>
    </w:p>
    <w:p w14:paraId="5AA732C9" w14:textId="77777777" w:rsidR="00A8217F" w:rsidRPr="00583E9B" w:rsidRDefault="00A8217F" w:rsidP="00A8217F">
      <w:pPr>
        <w:rPr>
          <w:sz w:val="24"/>
          <w:szCs w:val="24"/>
          <w:rtl/>
        </w:rPr>
      </w:pPr>
    </w:p>
    <w:p w14:paraId="5B542E9F" w14:textId="77777777" w:rsidR="00A8217F" w:rsidRPr="00DB0B86" w:rsidRDefault="00A8217F" w:rsidP="00A8217F">
      <w:pPr>
        <w:pStyle w:val="a3"/>
        <w:numPr>
          <w:ilvl w:val="0"/>
          <w:numId w:val="1"/>
        </w:numPr>
        <w:bidi/>
        <w:rPr>
          <w:sz w:val="24"/>
          <w:szCs w:val="24"/>
          <w:rtl/>
          <w:lang w:val="en-US"/>
        </w:rPr>
      </w:pPr>
      <w:r w:rsidRPr="00DB0B86">
        <w:rPr>
          <w:rFonts w:hint="cs"/>
          <w:sz w:val="24"/>
          <w:szCs w:val="24"/>
          <w:rtl/>
        </w:rPr>
        <w:t xml:space="preserve">" </w:t>
      </w:r>
      <w:r w:rsidRPr="00DB0B86">
        <w:rPr>
          <w:sz w:val="24"/>
          <w:szCs w:val="24"/>
          <w:rtl/>
        </w:rPr>
        <w:t xml:space="preserve">אִם יִהְיֶה לְבֶן-חַיִל, </w:t>
      </w:r>
      <w:proofErr w:type="spellStart"/>
      <w:r w:rsidRPr="00DB0B86">
        <w:rPr>
          <w:sz w:val="24"/>
          <w:szCs w:val="24"/>
          <w:rtl/>
        </w:rPr>
        <w:t>לֹא-יִפֹּל</w:t>
      </w:r>
      <w:proofErr w:type="spellEnd"/>
      <w:r w:rsidRPr="00DB0B86">
        <w:rPr>
          <w:sz w:val="24"/>
          <w:szCs w:val="24"/>
          <w:rtl/>
        </w:rPr>
        <w:t xml:space="preserve"> מִשַּׂעֲרָתוֹ אָרְצָה; וְאִם-רָעָה תִמָּצֵא-בוֹ, וָמֵת</w:t>
      </w:r>
      <w:r w:rsidRPr="00DB0B86">
        <w:rPr>
          <w:rFonts w:hint="cs"/>
          <w:sz w:val="24"/>
          <w:szCs w:val="24"/>
          <w:rtl/>
        </w:rPr>
        <w:t>" ______________</w:t>
      </w:r>
    </w:p>
    <w:p w14:paraId="6B2EF9BB" w14:textId="77777777" w:rsidR="00A8217F" w:rsidRPr="00583E9B" w:rsidRDefault="00A8217F" w:rsidP="00A8217F">
      <w:pPr>
        <w:rPr>
          <w:sz w:val="24"/>
          <w:szCs w:val="24"/>
          <w:lang w:bidi="he"/>
        </w:rPr>
      </w:pPr>
    </w:p>
    <w:p w14:paraId="042F5D3E" w14:textId="59C6DCD5" w:rsidR="00A8217F" w:rsidRDefault="00A8217F" w:rsidP="00A8217F">
      <w:pPr>
        <w:pStyle w:val="a3"/>
        <w:numPr>
          <w:ilvl w:val="0"/>
          <w:numId w:val="1"/>
        </w:numPr>
        <w:bidi/>
        <w:rPr>
          <w:sz w:val="24"/>
          <w:szCs w:val="24"/>
          <w:lang w:val="en-US" w:bidi="he"/>
        </w:rPr>
      </w:pPr>
      <w:r w:rsidRPr="00DB0B86">
        <w:rPr>
          <w:rFonts w:hint="cs"/>
          <w:sz w:val="24"/>
          <w:szCs w:val="24"/>
          <w:rtl/>
          <w:lang w:val="en-US"/>
        </w:rPr>
        <w:t>"</w:t>
      </w:r>
      <w:r w:rsidRPr="00DB0B86">
        <w:rPr>
          <w:sz w:val="24"/>
          <w:szCs w:val="24"/>
          <w:rtl/>
          <w:lang w:val="en-US"/>
        </w:rPr>
        <w:t>כִּי</w:t>
      </w:r>
      <w:r w:rsidRPr="00DB0B86">
        <w:rPr>
          <w:sz w:val="24"/>
          <w:szCs w:val="24"/>
          <w:lang w:val="en-US" w:bidi="he"/>
        </w:rPr>
        <w:t xml:space="preserve"> </w:t>
      </w:r>
      <w:r w:rsidRPr="00DB0B86">
        <w:rPr>
          <w:sz w:val="24"/>
          <w:szCs w:val="24"/>
          <w:rtl/>
          <w:lang w:val="en-US"/>
        </w:rPr>
        <w:t>הַיּוֹם</w:t>
      </w:r>
      <w:r w:rsidRPr="00DB0B86">
        <w:rPr>
          <w:sz w:val="24"/>
          <w:szCs w:val="24"/>
          <w:lang w:val="en-US" w:bidi="he"/>
        </w:rPr>
        <w:t xml:space="preserve"> </w:t>
      </w:r>
      <w:r w:rsidRPr="00DB0B86">
        <w:rPr>
          <w:sz w:val="24"/>
          <w:szCs w:val="24"/>
          <w:rtl/>
          <w:lang w:val="en-US"/>
        </w:rPr>
        <w:t>יוּמַת</w:t>
      </w:r>
      <w:r w:rsidRPr="00DB0B86">
        <w:rPr>
          <w:sz w:val="24"/>
          <w:szCs w:val="24"/>
          <w:lang w:val="en-US" w:bidi="he"/>
        </w:rPr>
        <w:t xml:space="preserve"> </w:t>
      </w:r>
      <w:proofErr w:type="spellStart"/>
      <w:r w:rsidRPr="00DB0B86">
        <w:rPr>
          <w:sz w:val="24"/>
          <w:szCs w:val="24"/>
          <w:rtl/>
          <w:lang w:val="en-US"/>
        </w:rPr>
        <w:t>אֲדֹנִיָּהו</w:t>
      </w:r>
      <w:proofErr w:type="spellEnd"/>
      <w:r w:rsidRPr="00DB0B86">
        <w:rPr>
          <w:sz w:val="24"/>
          <w:szCs w:val="24"/>
          <w:rtl/>
          <w:lang w:val="en-US"/>
        </w:rPr>
        <w:t>ּ</w:t>
      </w:r>
      <w:r w:rsidRPr="00DB0B86">
        <w:rPr>
          <w:rFonts w:hint="cs"/>
          <w:sz w:val="24"/>
          <w:szCs w:val="24"/>
          <w:rtl/>
          <w:lang w:val="en-US" w:bidi="he"/>
        </w:rPr>
        <w:t>" _________________</w:t>
      </w:r>
    </w:p>
    <w:p w14:paraId="111723AA" w14:textId="77777777" w:rsidR="00006F1D" w:rsidRPr="00006F1D" w:rsidRDefault="00006F1D" w:rsidP="00006F1D">
      <w:pPr>
        <w:pStyle w:val="a3"/>
        <w:rPr>
          <w:sz w:val="24"/>
          <w:szCs w:val="24"/>
          <w:rtl/>
          <w:lang w:val="en-US" w:bidi="he"/>
        </w:rPr>
      </w:pPr>
    </w:p>
    <w:p w14:paraId="3DDA9E62" w14:textId="77777777" w:rsidR="00006F1D" w:rsidRPr="00DB0B86" w:rsidRDefault="00006F1D" w:rsidP="00006F1D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00DB0B86">
        <w:rPr>
          <w:rFonts w:hint="cs"/>
          <w:sz w:val="24"/>
          <w:szCs w:val="24"/>
          <w:rtl/>
        </w:rPr>
        <w:t>"</w:t>
      </w:r>
      <w:r w:rsidRPr="00DB0B86">
        <w:rPr>
          <w:sz w:val="24"/>
          <w:szCs w:val="24"/>
          <w:rtl/>
        </w:rPr>
        <w:t xml:space="preserve">וְעַתָּה לְכִי </w:t>
      </w:r>
      <w:proofErr w:type="spellStart"/>
      <w:r w:rsidRPr="00DB0B86">
        <w:rPr>
          <w:sz w:val="24"/>
          <w:szCs w:val="24"/>
          <w:rtl/>
        </w:rPr>
        <w:t>אִיעָצֵך</w:t>
      </w:r>
      <w:proofErr w:type="spellEnd"/>
      <w:r w:rsidRPr="00DB0B86">
        <w:rPr>
          <w:sz w:val="24"/>
          <w:szCs w:val="24"/>
          <w:rtl/>
        </w:rPr>
        <w:t>ְ נָא עֵצָה  וּמַלְּטִי אֶת-נַפְשֵׁךְ וְאֶת-נֶפֶשׁ בְּנֵךְ שְׁלֹמֹה</w:t>
      </w:r>
      <w:r w:rsidRPr="00DB0B86">
        <w:rPr>
          <w:rFonts w:hint="cs"/>
          <w:sz w:val="24"/>
          <w:szCs w:val="24"/>
          <w:rtl/>
        </w:rPr>
        <w:t>" _______________</w:t>
      </w:r>
    </w:p>
    <w:p w14:paraId="3D12B0D8" w14:textId="77777777" w:rsidR="00006F1D" w:rsidRPr="00DB0B86" w:rsidRDefault="00006F1D" w:rsidP="00006F1D">
      <w:pPr>
        <w:pStyle w:val="a3"/>
        <w:bidi/>
        <w:rPr>
          <w:sz w:val="24"/>
          <w:szCs w:val="24"/>
          <w:rtl/>
          <w:lang w:val="en-US" w:bidi="he"/>
        </w:rPr>
      </w:pPr>
    </w:p>
    <w:p w14:paraId="2818D2FD" w14:textId="48A280E1" w:rsidR="00A8217F" w:rsidRDefault="00A8217F" w:rsidP="00A8217F">
      <w:pPr>
        <w:rPr>
          <w:sz w:val="24"/>
          <w:szCs w:val="24"/>
          <w:rtl/>
          <w:lang w:bidi="he"/>
        </w:rPr>
      </w:pPr>
    </w:p>
    <w:p w14:paraId="3E7A0F9A" w14:textId="77777777" w:rsidR="005671DD" w:rsidRDefault="005671DD" w:rsidP="00A8217F">
      <w:pPr>
        <w:rPr>
          <w:b/>
          <w:bCs/>
          <w:sz w:val="24"/>
          <w:szCs w:val="24"/>
          <w:rtl/>
          <w:lang w:bidi="he"/>
        </w:rPr>
      </w:pPr>
    </w:p>
    <w:p w14:paraId="277D2C03" w14:textId="77777777" w:rsidR="005671DD" w:rsidRDefault="005671DD" w:rsidP="00A8217F">
      <w:pPr>
        <w:rPr>
          <w:b/>
          <w:bCs/>
          <w:sz w:val="24"/>
          <w:szCs w:val="24"/>
          <w:rtl/>
          <w:lang w:bidi="he"/>
        </w:rPr>
      </w:pPr>
    </w:p>
    <w:p w14:paraId="1D371C12" w14:textId="4A6E9B23" w:rsidR="005A73C1" w:rsidRDefault="005A73C1" w:rsidP="00A8217F">
      <w:pPr>
        <w:rPr>
          <w:b/>
          <w:bCs/>
          <w:sz w:val="24"/>
          <w:szCs w:val="24"/>
          <w:rtl/>
          <w:lang w:bidi="he"/>
        </w:rPr>
      </w:pPr>
      <w:r w:rsidRPr="005671DD">
        <w:rPr>
          <w:rFonts w:hint="cs"/>
          <w:b/>
          <w:bCs/>
          <w:sz w:val="24"/>
          <w:szCs w:val="24"/>
          <w:rtl/>
          <w:lang w:bidi="he"/>
        </w:rPr>
        <w:t>ה. מתחי קו בין המילה לפירושה</w:t>
      </w:r>
    </w:p>
    <w:p w14:paraId="10427D10" w14:textId="7DF69EC6" w:rsidR="00A62918" w:rsidRPr="005671DD" w:rsidRDefault="00A62918" w:rsidP="00A8217F">
      <w:pPr>
        <w:rPr>
          <w:b/>
          <w:bCs/>
          <w:sz w:val="24"/>
          <w:szCs w:val="24"/>
          <w:rtl/>
          <w:lang w:bidi="he"/>
        </w:rPr>
      </w:pPr>
      <w:r>
        <w:rPr>
          <w:rFonts w:hint="cs"/>
          <w:b/>
          <w:bCs/>
          <w:sz w:val="24"/>
          <w:szCs w:val="24"/>
          <w:rtl/>
          <w:lang w:bidi="he"/>
        </w:rPr>
        <w:t xml:space="preserve">בחירה </w:t>
      </w:r>
      <w:r>
        <w:rPr>
          <w:b/>
          <w:bCs/>
          <w:sz w:val="24"/>
          <w:szCs w:val="24"/>
          <w:rtl/>
          <w:lang w:bidi="he"/>
        </w:rPr>
        <w:t>–</w:t>
      </w:r>
      <w:r>
        <w:rPr>
          <w:rFonts w:hint="cs"/>
          <w:b/>
          <w:bCs/>
          <w:sz w:val="24"/>
          <w:szCs w:val="24"/>
          <w:rtl/>
          <w:lang w:bidi="he"/>
        </w:rPr>
        <w:t xml:space="preserve"> עני על 5 מתוך 9</w:t>
      </w:r>
    </w:p>
    <w:tbl>
      <w:tblPr>
        <w:tblStyle w:val="a4"/>
        <w:tblpPr w:leftFromText="180" w:rightFromText="180" w:vertAnchor="text" w:horzAnchor="margin" w:tblpY="531"/>
        <w:bidiVisual/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5671DD" w14:paraId="12B4A6FE" w14:textId="77777777" w:rsidTr="005671DD">
        <w:trPr>
          <w:trHeight w:val="699"/>
        </w:trPr>
        <w:tc>
          <w:tcPr>
            <w:tcW w:w="4643" w:type="dxa"/>
          </w:tcPr>
          <w:p w14:paraId="72470516" w14:textId="77777777" w:rsidR="005671DD" w:rsidRDefault="005671DD" w:rsidP="005671DD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US" w:bidi="he"/>
              </w:rPr>
            </w:pPr>
          </w:p>
          <w:p w14:paraId="299B055E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"משמרת ה' "</w:t>
            </w:r>
          </w:p>
        </w:tc>
        <w:tc>
          <w:tcPr>
            <w:tcW w:w="4644" w:type="dxa"/>
          </w:tcPr>
          <w:p w14:paraId="3B29C209" w14:textId="77777777" w:rsidR="005671DD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4C05B9C5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מפחד</w:t>
            </w:r>
          </w:p>
        </w:tc>
      </w:tr>
      <w:tr w:rsidR="005671DD" w14:paraId="6E2C2CDB" w14:textId="77777777" w:rsidTr="005671DD">
        <w:trPr>
          <w:trHeight w:val="699"/>
        </w:trPr>
        <w:tc>
          <w:tcPr>
            <w:tcW w:w="4643" w:type="dxa"/>
          </w:tcPr>
          <w:p w14:paraId="37770B62" w14:textId="77777777" w:rsidR="005671DD" w:rsidRPr="00D029E0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6CFC6F6A" w14:textId="77777777" w:rsidR="005671DD" w:rsidRPr="00D029E0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"ולא עצבו"</w:t>
            </w:r>
          </w:p>
          <w:p w14:paraId="2B4B13EB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</w:tc>
        <w:tc>
          <w:tcPr>
            <w:tcW w:w="4644" w:type="dxa"/>
          </w:tcPr>
          <w:p w14:paraId="7A47F31D" w14:textId="77777777" w:rsidR="005671DD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35468A16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דוד המלך נפטר ונקבר בקברי אבותיו</w:t>
            </w:r>
          </w:p>
        </w:tc>
      </w:tr>
      <w:tr w:rsidR="005671DD" w14:paraId="7FAB6B48" w14:textId="77777777" w:rsidTr="005671DD">
        <w:trPr>
          <w:trHeight w:val="1099"/>
        </w:trPr>
        <w:tc>
          <w:tcPr>
            <w:tcW w:w="4643" w:type="dxa"/>
          </w:tcPr>
          <w:p w14:paraId="2FC1B69C" w14:textId="77777777" w:rsidR="005671DD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35874BA0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"</w:t>
            </w: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וישכב דוד עם אבותיו"</w:t>
            </w:r>
          </w:p>
        </w:tc>
        <w:tc>
          <w:tcPr>
            <w:tcW w:w="4644" w:type="dxa"/>
          </w:tcPr>
          <w:p w14:paraId="226D0182" w14:textId="77777777" w:rsidR="005671DD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4ADF9D89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התורה והמצוות , שהם דבר ה'</w:t>
            </w:r>
          </w:p>
        </w:tc>
      </w:tr>
      <w:tr w:rsidR="005671DD" w14:paraId="7AE31A70" w14:textId="77777777" w:rsidTr="005671DD">
        <w:trPr>
          <w:trHeight w:val="973"/>
        </w:trPr>
        <w:tc>
          <w:tcPr>
            <w:tcW w:w="4643" w:type="dxa"/>
          </w:tcPr>
          <w:p w14:paraId="6E3F932D" w14:textId="77777777" w:rsidR="005671DD" w:rsidRDefault="005671DD" w:rsidP="005671D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14:paraId="17FE2674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"ירא"</w:t>
            </w:r>
          </w:p>
        </w:tc>
        <w:tc>
          <w:tcPr>
            <w:tcW w:w="4644" w:type="dxa"/>
          </w:tcPr>
          <w:p w14:paraId="0C15E26C" w14:textId="77777777" w:rsidR="005671DD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1C2774B1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מלכותו יציבה וחזק</w:t>
            </w:r>
            <w:r w:rsidRPr="00DB0B86">
              <w:rPr>
                <w:rFonts w:hint="cs"/>
                <w:sz w:val="28"/>
                <w:szCs w:val="28"/>
                <w:rtl/>
                <w:lang w:val="en-US"/>
              </w:rPr>
              <w:t>ה</w:t>
            </w:r>
          </w:p>
          <w:p w14:paraId="008B4BAF" w14:textId="77777777" w:rsidR="005671DD" w:rsidRPr="00DB0B86" w:rsidRDefault="005671DD" w:rsidP="005671DD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</w:tc>
      </w:tr>
      <w:tr w:rsidR="00FE7B8E" w14:paraId="7776A181" w14:textId="77777777" w:rsidTr="005671DD">
        <w:trPr>
          <w:trHeight w:val="699"/>
        </w:trPr>
        <w:tc>
          <w:tcPr>
            <w:tcW w:w="4643" w:type="dxa"/>
          </w:tcPr>
          <w:p w14:paraId="757A3EC9" w14:textId="77777777" w:rsidR="00FE7B8E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6DC79363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"</w:t>
            </w: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הולך בדרך כל הארץ</w:t>
            </w:r>
            <w:r w:rsidRPr="00D029E0">
              <w:rPr>
                <w:sz w:val="28"/>
                <w:szCs w:val="28"/>
                <w:rtl/>
                <w:lang w:val="en-US"/>
              </w:rPr>
              <w:t>"</w:t>
            </w:r>
          </w:p>
        </w:tc>
        <w:tc>
          <w:tcPr>
            <w:tcW w:w="4644" w:type="dxa"/>
          </w:tcPr>
          <w:p w14:paraId="6808AE3B" w14:textId="77777777" w:rsidR="00FE7B8E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2B79B738" w14:textId="30110180" w:rsidR="00FE7B8E" w:rsidRPr="00DB0B86" w:rsidRDefault="00FE7B8E" w:rsidP="00FE7B8E">
            <w:pPr>
              <w:spacing w:line="276" w:lineRule="auto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הכוונה לשמן המשחה , שאיתו ממליכים מלכים</w:t>
            </w:r>
          </w:p>
        </w:tc>
      </w:tr>
      <w:tr w:rsidR="00FE7B8E" w14:paraId="1B93F37D" w14:textId="77777777" w:rsidTr="005671DD">
        <w:trPr>
          <w:trHeight w:val="699"/>
        </w:trPr>
        <w:tc>
          <w:tcPr>
            <w:tcW w:w="4643" w:type="dxa"/>
          </w:tcPr>
          <w:p w14:paraId="1D1EBA9E" w14:textId="77777777" w:rsidR="00FE7B8E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3EE9F07A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"</w:t>
            </w: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ותיכון מלכותו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"</w:t>
            </w:r>
          </w:p>
        </w:tc>
        <w:tc>
          <w:tcPr>
            <w:tcW w:w="4644" w:type="dxa"/>
          </w:tcPr>
          <w:p w14:paraId="4026623F" w14:textId="4F1F3424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השתחוו</w:t>
            </w:r>
          </w:p>
        </w:tc>
      </w:tr>
      <w:tr w:rsidR="00FE7B8E" w14:paraId="685CC9C4" w14:textId="77777777" w:rsidTr="005671DD">
        <w:trPr>
          <w:trHeight w:val="699"/>
        </w:trPr>
        <w:tc>
          <w:tcPr>
            <w:tcW w:w="4643" w:type="dxa"/>
          </w:tcPr>
          <w:p w14:paraId="15F0CBC5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1C5F15F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"מתנשא"</w:t>
            </w:r>
          </w:p>
        </w:tc>
        <w:tc>
          <w:tcPr>
            <w:tcW w:w="4644" w:type="dxa"/>
          </w:tcPr>
          <w:p w14:paraId="31C9BB2E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231E9C3E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sz w:val="28"/>
                <w:szCs w:val="28"/>
                <w:rtl/>
                <w:lang w:val="en-US"/>
              </w:rPr>
              <w:t>אביו לא ציער אותו ולא העני</w:t>
            </w:r>
            <w:r w:rsidRPr="00DB0B86">
              <w:rPr>
                <w:rFonts w:hint="cs"/>
                <w:sz w:val="28"/>
                <w:szCs w:val="28"/>
                <w:rtl/>
                <w:lang w:val="en-US"/>
              </w:rPr>
              <w:t>שו</w:t>
            </w:r>
            <w:r w:rsidRPr="00D029E0">
              <w:rPr>
                <w:sz w:val="28"/>
                <w:szCs w:val="28"/>
                <w:rtl/>
                <w:lang w:val="en-US"/>
              </w:rPr>
              <w:t xml:space="preserve"> על מעשי</w:t>
            </w:r>
            <w:r w:rsidRPr="00DB0B86">
              <w:rPr>
                <w:rFonts w:hint="cs"/>
                <w:sz w:val="28"/>
                <w:szCs w:val="28"/>
                <w:rtl/>
                <w:lang w:val="en-US"/>
              </w:rPr>
              <w:t>ו</w:t>
            </w:r>
            <w:r w:rsidRPr="00D029E0">
              <w:rPr>
                <w:sz w:val="28"/>
                <w:szCs w:val="28"/>
                <w:rtl/>
                <w:lang w:val="en-US"/>
              </w:rPr>
              <w:t xml:space="preserve"> </w:t>
            </w:r>
            <w:r w:rsidRPr="00DB0B86">
              <w:rPr>
                <w:rFonts w:hint="cs"/>
                <w:sz w:val="28"/>
                <w:szCs w:val="28"/>
                <w:rtl/>
                <w:lang w:val="en-US"/>
              </w:rPr>
              <w:t>הרעים</w:t>
            </w:r>
          </w:p>
        </w:tc>
      </w:tr>
      <w:tr w:rsidR="00FE7B8E" w14:paraId="53F686E0" w14:textId="77777777" w:rsidTr="005671DD">
        <w:trPr>
          <w:trHeight w:val="737"/>
        </w:trPr>
        <w:tc>
          <w:tcPr>
            <w:tcW w:w="4643" w:type="dxa"/>
          </w:tcPr>
          <w:p w14:paraId="4AB55CD6" w14:textId="77777777" w:rsidR="00FE7B8E" w:rsidRDefault="00FE7B8E" w:rsidP="00FE7B8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14:paraId="2AB76884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"קרן השמן"</w:t>
            </w:r>
          </w:p>
          <w:p w14:paraId="59316392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</w:tc>
        <w:tc>
          <w:tcPr>
            <w:tcW w:w="4644" w:type="dxa"/>
          </w:tcPr>
          <w:p w14:paraId="56C5CD27" w14:textId="77777777" w:rsidR="00FE7B8E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535DE3BC" w14:textId="1B0C89B6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מתגאה</w:t>
            </w:r>
          </w:p>
        </w:tc>
      </w:tr>
      <w:tr w:rsidR="00FE7B8E" w14:paraId="0C4A5322" w14:textId="77777777" w:rsidTr="005671DD">
        <w:trPr>
          <w:trHeight w:val="897"/>
        </w:trPr>
        <w:tc>
          <w:tcPr>
            <w:tcW w:w="4643" w:type="dxa"/>
          </w:tcPr>
          <w:p w14:paraId="33A12893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489E6A24" w14:textId="77777777" w:rsidR="00FE7B8E" w:rsidRPr="00D029E0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</w:t>
            </w:r>
            <w:proofErr w:type="spellStart"/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וישתחו</w:t>
            </w:r>
            <w:proofErr w:type="spellEnd"/>
            <w:r w:rsidRPr="00D029E0">
              <w:rPr>
                <w:b/>
                <w:bCs/>
                <w:sz w:val="28"/>
                <w:szCs w:val="28"/>
                <w:rtl/>
                <w:lang w:val="en-US"/>
              </w:rPr>
              <w:t>"</w:t>
            </w:r>
          </w:p>
          <w:p w14:paraId="005ABFA6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</w:tc>
        <w:tc>
          <w:tcPr>
            <w:tcW w:w="4644" w:type="dxa"/>
          </w:tcPr>
          <w:p w14:paraId="3476EB3E" w14:textId="77777777" w:rsidR="00FE7B8E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512B7C3F" w14:textId="77777777" w:rsidR="00FE7B8E" w:rsidRPr="00DB0B86" w:rsidRDefault="00FE7B8E" w:rsidP="00FE7B8E">
            <w:pPr>
              <w:spacing w:line="276" w:lineRule="auto"/>
              <w:jc w:val="center"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הו</w:t>
            </w:r>
            <w:r w:rsidRPr="00D029E0">
              <w:rPr>
                <w:sz w:val="28"/>
                <w:szCs w:val="28"/>
                <w:rtl/>
                <w:lang w:val="en-US"/>
              </w:rPr>
              <w:t>לך למות</w:t>
            </w:r>
          </w:p>
        </w:tc>
      </w:tr>
    </w:tbl>
    <w:p w14:paraId="245BDAB1" w14:textId="080E397F" w:rsidR="00A8217F" w:rsidRPr="00A8217F" w:rsidRDefault="00A8217F" w:rsidP="005A73C1">
      <w:pPr>
        <w:rPr>
          <w:rFonts w:asciiTheme="minorBidi" w:hAnsiTheme="minorBidi"/>
          <w:rtl/>
        </w:rPr>
      </w:pPr>
    </w:p>
    <w:sectPr w:rsidR="00A8217F" w:rsidRPr="00A8217F" w:rsidSect="00A62918">
      <w:pgSz w:w="11906" w:h="16838"/>
      <w:pgMar w:top="993" w:right="1800" w:bottom="709" w:left="85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A0310"/>
    <w:multiLevelType w:val="hybridMultilevel"/>
    <w:tmpl w:val="5244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03"/>
    <w:rsid w:val="00006F1D"/>
    <w:rsid w:val="00171203"/>
    <w:rsid w:val="001E7CDB"/>
    <w:rsid w:val="003971FC"/>
    <w:rsid w:val="004E53CB"/>
    <w:rsid w:val="005671DD"/>
    <w:rsid w:val="005A73C1"/>
    <w:rsid w:val="005B04A0"/>
    <w:rsid w:val="00623EBC"/>
    <w:rsid w:val="0088572E"/>
    <w:rsid w:val="00A62918"/>
    <w:rsid w:val="00A8217F"/>
    <w:rsid w:val="00BC0120"/>
    <w:rsid w:val="00CF345C"/>
    <w:rsid w:val="00D522AA"/>
    <w:rsid w:val="00F1418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B029"/>
  <w15:chartTrackingRefBased/>
  <w15:docId w15:val="{E6BDC526-395F-42BF-B814-D051B7E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7F"/>
    <w:pPr>
      <w:bidi w:val="0"/>
      <w:spacing w:after="0" w:line="276" w:lineRule="auto"/>
      <w:ind w:left="720"/>
      <w:contextualSpacing/>
    </w:pPr>
    <w:rPr>
      <w:rFonts w:ascii="Arial" w:eastAsia="Arial" w:hAnsi="Arial" w:cs="Arial"/>
      <w:lang w:val="he"/>
    </w:rPr>
  </w:style>
  <w:style w:type="table" w:styleId="a4">
    <w:name w:val="Table Grid"/>
    <w:basedOn w:val="a1"/>
    <w:uiPriority w:val="39"/>
    <w:rsid w:val="005A73C1"/>
    <w:pPr>
      <w:spacing w:after="0" w:line="240" w:lineRule="auto"/>
    </w:pPr>
    <w:rPr>
      <w:rFonts w:ascii="Arial" w:eastAsia="Arial" w:hAnsi="Arial" w:cs="Arial"/>
      <w:lang w:val="h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5</cp:revision>
  <dcterms:created xsi:type="dcterms:W3CDTF">2021-12-12T17:38:00Z</dcterms:created>
  <dcterms:modified xsi:type="dcterms:W3CDTF">2021-12-12T17:46:00Z</dcterms:modified>
</cp:coreProperties>
</file>